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B74CF9" w14:textId="77777777" w:rsidR="00176B42" w:rsidRDefault="00176B4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bookmarkStart w:id="0" w:name="_GoBack"/>
      <w:bookmarkEnd w:id="0"/>
    </w:p>
    <w:p w14:paraId="2F10DCA0" w14:textId="77777777" w:rsidR="008217DA" w:rsidRPr="00E643E5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14:paraId="34ECBCBE" w14:textId="77777777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79119DF6" w14:textId="77777777" w:rsidR="00447ECA" w:rsidRDefault="00447ECA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33E5D783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13897ADC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1C3AFB3A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1DC4A77B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1C59D122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3CB8C8B6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17F8D346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3FCDE026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581CE2BA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6732DA00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24E22970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135C75B2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5D1BF67E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14CC2EE5" w14:textId="77777777" w:rsidR="00652034" w:rsidRDefault="00652034" w:rsidP="00447EC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782FC8FA" w14:textId="77777777" w:rsidR="00257506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5C3E0B17" w14:textId="77777777" w:rsidR="000909A0" w:rsidRDefault="000909A0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533C5D54" w14:textId="77777777" w:rsidR="000909A0" w:rsidRDefault="000909A0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4DD52F8A" w14:textId="77777777" w:rsidR="000909A0" w:rsidRDefault="000909A0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068D9AAD" w14:textId="77777777" w:rsidR="000909A0" w:rsidRDefault="000909A0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017394A6" w14:textId="77777777" w:rsidR="000909A0" w:rsidRDefault="000909A0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rPr>
          <w:rFonts w:ascii="Arial" w:hAnsi="Arial" w:cs="Arial"/>
          <w:b/>
          <w:bCs/>
          <w:i/>
          <w:iCs/>
          <w:noProof/>
          <w:sz w:val="24"/>
          <w:szCs w:val="24"/>
        </w:rPr>
      </w:pPr>
    </w:p>
    <w:p w14:paraId="4A1A67D1" w14:textId="77777777" w:rsidR="00652034" w:rsidRDefault="00363DC1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lastRenderedPageBreak/>
        <w:t>CAP</w:t>
      </w:r>
    </w:p>
    <w:p w14:paraId="720D89A7" w14:textId="77777777" w:rsidR="00363DC1" w:rsidRPr="00FD69B5" w:rsidRDefault="00363DC1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FD69B5">
        <w:rPr>
          <w:rFonts w:ascii="Arial" w:hAnsi="Arial" w:cs="Arial"/>
          <w:b/>
          <w:bCs/>
          <w:iCs/>
          <w:sz w:val="32"/>
          <w:szCs w:val="32"/>
          <w:lang w:bidi="fr-FR"/>
        </w:rPr>
        <w:t>Spécialité</w:t>
      </w:r>
    </w:p>
    <w:p w14:paraId="0C66B0F9" w14:textId="77777777" w:rsidR="00FD69B5" w:rsidRPr="00FD69B5" w:rsidRDefault="00E273E8" w:rsidP="00257506">
      <w:pPr>
        <w:jc w:val="center"/>
        <w:rPr>
          <w:rFonts w:ascii="Arial" w:hAnsi="Arial" w:cs="Arial"/>
          <w:b/>
          <w:kern w:val="3"/>
          <w:sz w:val="32"/>
          <w:szCs w:val="32"/>
        </w:rPr>
      </w:pPr>
      <w:r>
        <w:rPr>
          <w:rFonts w:ascii="Arial" w:hAnsi="Arial" w:cs="Arial"/>
          <w:b/>
          <w:kern w:val="3"/>
          <w:sz w:val="32"/>
          <w:szCs w:val="32"/>
        </w:rPr>
        <w:t>CARRELEUR MOSAÏSTE</w:t>
      </w:r>
    </w:p>
    <w:p w14:paraId="5AA00A1C" w14:textId="77777777" w:rsidR="00652034" w:rsidRDefault="00652034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48B0C337" w14:textId="0A74DACF" w:rsidR="00257506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Sujet 202</w:t>
      </w:r>
      <w:r w:rsidR="00506BD2">
        <w:rPr>
          <w:rFonts w:ascii="Arial" w:hAnsi="Arial" w:cs="Arial"/>
          <w:b/>
          <w:bCs/>
          <w:iCs/>
          <w:sz w:val="32"/>
          <w:szCs w:val="32"/>
          <w:lang w:bidi="fr-FR"/>
        </w:rPr>
        <w:t>5 SECOURS</w:t>
      </w:r>
    </w:p>
    <w:p w14:paraId="403DF62A" w14:textId="77777777" w:rsidR="00257506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2419734A" w14:textId="77777777" w:rsidR="008217DA" w:rsidRPr="009224BB" w:rsidRDefault="008217DA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</w:t>
      </w:r>
      <w:r w:rsidR="00F475DE">
        <w:rPr>
          <w:rFonts w:ascii="Arial" w:hAnsi="Arial" w:cs="Arial"/>
          <w:b/>
          <w:bCs/>
          <w:iCs/>
          <w:sz w:val="32"/>
          <w:szCs w:val="32"/>
          <w:lang w:bidi="fr-FR"/>
        </w:rPr>
        <w:t>3</w:t>
      </w:r>
    </w:p>
    <w:p w14:paraId="7F68A30A" w14:textId="77777777" w:rsidR="008217DA" w:rsidRDefault="006F7609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Réalisation </w:t>
      </w:r>
      <w:r w:rsidR="00BF0E5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de </w:t>
      </w:r>
      <w:r w:rsidR="00F475DE" w:rsidRPr="00F475DE">
        <w:rPr>
          <w:rFonts w:ascii="Arial" w:hAnsi="Arial" w:cs="Arial"/>
          <w:b/>
          <w:bCs/>
          <w:iCs/>
          <w:sz w:val="32"/>
          <w:szCs w:val="32"/>
          <w:lang w:bidi="fr-FR"/>
        </w:rPr>
        <w:t>travaux spécifiques</w:t>
      </w:r>
    </w:p>
    <w:p w14:paraId="6C43A992" w14:textId="77777777" w:rsidR="00257506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7ACD3874" w14:textId="77777777" w:rsidR="008217DA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D</w:t>
      </w:r>
      <w:r w:rsidR="00652034">
        <w:rPr>
          <w:rFonts w:ascii="Arial" w:hAnsi="Arial" w:cs="Arial"/>
          <w:b/>
          <w:bCs/>
          <w:iCs/>
          <w:sz w:val="32"/>
          <w:szCs w:val="32"/>
          <w:lang w:bidi="fr-FR"/>
        </w:rPr>
        <w:t>ossier</w:t>
      </w:r>
      <w:r w:rsidR="00D1122D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 </w:t>
      </w:r>
      <w:r w:rsidR="00ED3DA1">
        <w:rPr>
          <w:rFonts w:ascii="Arial" w:hAnsi="Arial" w:cs="Arial"/>
          <w:b/>
          <w:bCs/>
          <w:iCs/>
          <w:sz w:val="32"/>
          <w:szCs w:val="32"/>
          <w:lang w:bidi="fr-FR"/>
        </w:rPr>
        <w:t>SUJET</w:t>
      </w:r>
    </w:p>
    <w:p w14:paraId="2DFBA211" w14:textId="77777777" w:rsidR="00257506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29853D9E" w14:textId="77777777" w:rsidR="00257506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>Ce dossier comporte</w:t>
      </w:r>
      <w:r w:rsidR="00D1122D">
        <w:rPr>
          <w:rFonts w:ascii="Arial" w:hAnsi="Arial" w:cs="Arial"/>
          <w:bCs/>
          <w:iCs/>
          <w:sz w:val="24"/>
          <w:szCs w:val="24"/>
          <w:lang w:bidi="fr-FR"/>
        </w:rPr>
        <w:t xml:space="preserve"> </w:t>
      </w:r>
      <w:r w:rsidR="00871970">
        <w:rPr>
          <w:rStyle w:val="Numrodepage"/>
          <w:rFonts w:ascii="Arial" w:hAnsi="Arial" w:cs="Arial"/>
          <w:b/>
          <w:sz w:val="24"/>
          <w:szCs w:val="24"/>
        </w:rPr>
        <w:t>4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pages, numérotées de 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1 / </w:t>
      </w:r>
      <w:r w:rsidR="00101FF8">
        <w:rPr>
          <w:rFonts w:ascii="Arial" w:hAnsi="Arial" w:cs="Arial"/>
          <w:b/>
          <w:bCs/>
          <w:iCs/>
          <w:sz w:val="24"/>
          <w:szCs w:val="24"/>
          <w:lang w:bidi="fr-FR"/>
        </w:rPr>
        <w:t>4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à 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="00FF742B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  <w:r w:rsidR="00871970">
        <w:rPr>
          <w:rStyle w:val="Numrodepage"/>
          <w:rFonts w:ascii="Arial" w:hAnsi="Arial" w:cs="Arial"/>
          <w:b/>
          <w:sz w:val="24"/>
          <w:szCs w:val="24"/>
        </w:rPr>
        <w:t>4</w:t>
      </w:r>
      <w:r>
        <w:rPr>
          <w:rStyle w:val="Numrodepage"/>
          <w:rFonts w:ascii="Arial" w:hAnsi="Arial" w:cs="Arial"/>
          <w:b/>
          <w:sz w:val="24"/>
          <w:szCs w:val="24"/>
        </w:rPr>
        <w:t xml:space="preserve"> / </w:t>
      </w:r>
      <w:r w:rsidR="00871970">
        <w:rPr>
          <w:rStyle w:val="Numrodepage"/>
          <w:rFonts w:ascii="Arial" w:hAnsi="Arial" w:cs="Arial"/>
          <w:b/>
          <w:sz w:val="24"/>
          <w:szCs w:val="24"/>
        </w:rPr>
        <w:t>4</w:t>
      </w:r>
    </w:p>
    <w:p w14:paraId="7799AF43" w14:textId="77777777" w:rsidR="00257506" w:rsidRPr="00331F61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Pr="00331F61">
        <w:rPr>
          <w:rFonts w:ascii="Arial" w:hAnsi="Arial" w:cs="Arial"/>
          <w:bCs/>
          <w:iCs/>
          <w:sz w:val="24"/>
          <w:szCs w:val="24"/>
          <w:lang w:bidi="fr-FR"/>
        </w:rPr>
        <w:t>Assurez-vous que cet exemplaire est complet.</w:t>
      </w:r>
    </w:p>
    <w:p w14:paraId="5DE58783" w14:textId="77777777" w:rsidR="00257506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Pr="00331F61">
        <w:rPr>
          <w:rFonts w:ascii="Arial" w:hAnsi="Arial" w:cs="Arial"/>
          <w:bCs/>
          <w:iCs/>
          <w:sz w:val="24"/>
          <w:szCs w:val="24"/>
          <w:lang w:bidi="fr-FR"/>
        </w:rPr>
        <w:t>S</w:t>
      </w:r>
      <w:r>
        <w:rPr>
          <w:rFonts w:ascii="Arial" w:hAnsi="Arial" w:cs="Arial"/>
          <w:bCs/>
          <w:iCs/>
          <w:sz w:val="24"/>
          <w:szCs w:val="24"/>
          <w:lang w:bidi="fr-FR"/>
        </w:rPr>
        <w:t>’</w:t>
      </w:r>
      <w:r w:rsidRPr="00331F61">
        <w:rPr>
          <w:rFonts w:ascii="Arial" w:hAnsi="Arial" w:cs="Arial"/>
          <w:bCs/>
          <w:iCs/>
          <w:sz w:val="24"/>
          <w:szCs w:val="24"/>
          <w:lang w:bidi="fr-FR"/>
        </w:rPr>
        <w:t>il est incomplet, demandez un autre exemplaire au chef de salle.</w:t>
      </w:r>
    </w:p>
    <w:p w14:paraId="498C9544" w14:textId="77777777" w:rsidR="00257506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  <w:t>Pour préparer votre intervention et réaliser les tâches indiquées, vous disposez :</w:t>
      </w:r>
    </w:p>
    <w:p w14:paraId="31472207" w14:textId="77777777" w:rsidR="00257506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</w:p>
    <w:p w14:paraId="10F13598" w14:textId="77777777" w:rsidR="00257506" w:rsidRDefault="00B3249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Du</w:t>
      </w:r>
      <w:r w:rsidR="00257506">
        <w:rPr>
          <w:rFonts w:ascii="Arial" w:hAnsi="Arial" w:cs="Arial"/>
          <w:bCs/>
          <w:iCs/>
          <w:sz w:val="24"/>
          <w:szCs w:val="24"/>
          <w:lang w:bidi="fr-FR"/>
        </w:rPr>
        <w:t xml:space="preserve"> dossier technique remis conjointement à ce dossier sujet-réponses et de la maquette numérique du projet de construction en format Vie</w:t>
      </w:r>
    </w:p>
    <w:p w14:paraId="10A1D3E6" w14:textId="77777777" w:rsidR="00257506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</w:p>
    <w:p w14:paraId="2B4AE391" w14:textId="77777777" w:rsidR="00257506" w:rsidRDefault="00257506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</w:p>
    <w:p w14:paraId="7308F050" w14:textId="77777777" w:rsidR="00257506" w:rsidRDefault="00FC2035" w:rsidP="002575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avec mode examen actif est autorisé.</w:t>
      </w:r>
    </w:p>
    <w:p w14:paraId="38F82792" w14:textId="77777777" w:rsidR="00001B66" w:rsidRDefault="00FC2035" w:rsidP="00540C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ind w:left="1120"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sans mémoire, « type collège » est autorisé.</w:t>
      </w:r>
    </w:p>
    <w:p w14:paraId="2312E548" w14:textId="77777777" w:rsidR="000909A0" w:rsidRPr="00540C18" w:rsidRDefault="000909A0" w:rsidP="000909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20"/>
        <w:ind w:right="368"/>
        <w:jc w:val="both"/>
        <w:rPr>
          <w:rFonts w:ascii="Arial" w:hAnsi="Arial" w:cs="Arial"/>
          <w:bCs/>
          <w:iCs/>
          <w:sz w:val="24"/>
          <w:szCs w:val="24"/>
          <w:lang w:bidi="fr-FR"/>
        </w:rPr>
        <w:sectPr w:rsidR="000909A0" w:rsidRPr="00540C18" w:rsidSect="00CF0C55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23814" w:h="16840" w:orient="landscape" w:code="8"/>
          <w:pgMar w:top="680" w:right="680" w:bottom="680" w:left="680" w:header="709" w:footer="510" w:gutter="0"/>
          <w:cols w:num="2" w:space="737"/>
          <w:titlePg/>
          <w:docGrid w:linePitch="360"/>
        </w:sectPr>
      </w:pPr>
    </w:p>
    <w:p w14:paraId="490DD869" w14:textId="53CE9382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9C6C32">
        <w:rPr>
          <w:rFonts w:ascii="Arial" w:hAnsi="Arial" w:cs="Arial"/>
          <w:b/>
          <w:sz w:val="24"/>
          <w:szCs w:val="24"/>
          <w:u w:val="single"/>
          <w:lang w:bidi="fr-FR"/>
        </w:rPr>
        <w:lastRenderedPageBreak/>
        <w:t>CONTEXTE PROFESSIONNEL DE L’ÉPREUVE :</w:t>
      </w:r>
      <w:r w:rsidR="00AC02D6" w:rsidRPr="00AC02D6">
        <w:rPr>
          <w:rFonts w:ascii="Arial" w:hAnsi="Arial" w:cs="Arial"/>
        </w:rPr>
        <w:t xml:space="preserve"> </w:t>
      </w:r>
      <w:r w:rsidR="00AC02D6">
        <w:rPr>
          <w:rFonts w:ascii="Arial" w:hAnsi="Arial" w:cs="Arial"/>
        </w:rPr>
        <w:t xml:space="preserve">Rendre compte et expliquer oralement la mise en œuvre de la pose des plots </w:t>
      </w:r>
      <w:r w:rsidR="00D845F2">
        <w:rPr>
          <w:rFonts w:ascii="Arial" w:hAnsi="Arial" w:cs="Arial"/>
          <w:sz w:val="24"/>
          <w:szCs w:val="24"/>
          <w:lang w:bidi="fr-FR"/>
        </w:rPr>
        <w:t>Un client désire créer une terrasse sur plots et fait appel à votre entreprise pour effectuer les travaux. Celui-ci demande à votre patron s’il est possible de voir u</w:t>
      </w:r>
      <w:r w:rsidR="003A3BDF">
        <w:rPr>
          <w:rFonts w:ascii="Arial" w:hAnsi="Arial" w:cs="Arial"/>
          <w:sz w:val="24"/>
          <w:szCs w:val="24"/>
          <w:lang w:bidi="fr-FR"/>
        </w:rPr>
        <w:t>n échantillon d’une réalisation</w:t>
      </w:r>
      <w:r w:rsidR="00D845F2">
        <w:rPr>
          <w:rFonts w:ascii="Arial" w:hAnsi="Arial" w:cs="Arial"/>
          <w:sz w:val="24"/>
          <w:szCs w:val="24"/>
          <w:lang w:bidi="fr-FR"/>
        </w:rPr>
        <w:t xml:space="preserve"> identique.</w:t>
      </w:r>
    </w:p>
    <w:p w14:paraId="3333FF60" w14:textId="77777777" w:rsidR="005D0925" w:rsidRDefault="008A16A4" w:rsidP="005D092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Après </w:t>
      </w:r>
      <w:r w:rsidR="00540C18">
        <w:rPr>
          <w:rFonts w:ascii="Arial" w:hAnsi="Arial" w:cs="Arial"/>
          <w:color w:val="000000" w:themeColor="text1"/>
          <w:sz w:val="24"/>
          <w:szCs w:val="24"/>
        </w:rPr>
        <w:t>l’étude des différentes fiches techniques dans le dossier technique,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v</w:t>
      </w:r>
      <w:r w:rsidR="005D0925" w:rsidRPr="00EB58EF">
        <w:rPr>
          <w:rFonts w:ascii="Arial" w:hAnsi="Arial" w:cs="Arial"/>
          <w:color w:val="000000" w:themeColor="text1"/>
          <w:sz w:val="24"/>
          <w:szCs w:val="24"/>
        </w:rPr>
        <w:t xml:space="preserve">otre chef d’équipe vous confie </w:t>
      </w:r>
      <w:r w:rsidR="00D845F2">
        <w:rPr>
          <w:rFonts w:ascii="Arial" w:hAnsi="Arial" w:cs="Arial"/>
          <w:color w:val="000000" w:themeColor="text1"/>
          <w:sz w:val="24"/>
          <w:szCs w:val="24"/>
        </w:rPr>
        <w:t xml:space="preserve">donc </w:t>
      </w:r>
      <w:r w:rsidR="005D0925" w:rsidRPr="00EB58EF">
        <w:rPr>
          <w:rFonts w:ascii="Arial" w:hAnsi="Arial" w:cs="Arial"/>
          <w:color w:val="000000" w:themeColor="text1"/>
          <w:sz w:val="24"/>
          <w:szCs w:val="24"/>
        </w:rPr>
        <w:t xml:space="preserve">la réalisation de </w:t>
      </w:r>
      <w:r w:rsidR="00D845F2">
        <w:rPr>
          <w:rFonts w:ascii="Arial" w:hAnsi="Arial" w:cs="Arial"/>
          <w:color w:val="000000" w:themeColor="text1"/>
          <w:sz w:val="24"/>
          <w:szCs w:val="24"/>
        </w:rPr>
        <w:t>cette tâche.</w:t>
      </w:r>
    </w:p>
    <w:p w14:paraId="6CD8C76F" w14:textId="77777777" w:rsidR="00652034" w:rsidRDefault="009C58EA" w:rsidP="00540C1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8647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t>A partir du Mode opér</w:t>
      </w:r>
      <w:r w:rsidR="004E55EB">
        <w:rPr>
          <w:rFonts w:ascii="Arial" w:hAnsi="Arial" w:cs="Arial"/>
          <w:sz w:val="24"/>
          <w:szCs w:val="24"/>
          <w:lang w:bidi="fr-FR"/>
        </w:rPr>
        <w:t xml:space="preserve">atoire suivant, vous devez </w:t>
      </w:r>
      <w:r>
        <w:rPr>
          <w:rFonts w:ascii="Arial" w:hAnsi="Arial" w:cs="Arial"/>
          <w:sz w:val="24"/>
          <w:szCs w:val="24"/>
          <w:lang w:bidi="fr-FR"/>
        </w:rPr>
        <w:t>réaliser sur un</w:t>
      </w:r>
      <w:r w:rsidR="008C52FF">
        <w:rPr>
          <w:rFonts w:ascii="Arial" w:hAnsi="Arial" w:cs="Arial"/>
          <w:sz w:val="24"/>
          <w:szCs w:val="24"/>
          <w:lang w:bidi="fr-FR"/>
        </w:rPr>
        <w:t>e dalle</w:t>
      </w:r>
      <w:r w:rsidRPr="009C58EA">
        <w:rPr>
          <w:rFonts w:ascii="Arial" w:hAnsi="Arial" w:cs="Arial"/>
          <w:b/>
          <w:sz w:val="24"/>
          <w:szCs w:val="24"/>
          <w:lang w:bidi="fr-FR"/>
        </w:rPr>
        <w:t xml:space="preserve"> béton</w:t>
      </w:r>
      <w:r>
        <w:rPr>
          <w:rFonts w:ascii="Arial" w:hAnsi="Arial" w:cs="Arial"/>
          <w:sz w:val="24"/>
          <w:szCs w:val="24"/>
          <w:lang w:bidi="fr-FR"/>
        </w:rPr>
        <w:t>, une terrasse sur plots de</w:t>
      </w:r>
      <w:r w:rsidR="00D1122D">
        <w:rPr>
          <w:rFonts w:ascii="Arial" w:hAnsi="Arial" w:cs="Arial"/>
          <w:sz w:val="24"/>
          <w:szCs w:val="24"/>
          <w:lang w:bidi="fr-FR"/>
        </w:rPr>
        <w:t xml:space="preserve"> </w:t>
      </w:r>
      <w:r w:rsidRPr="008C52FF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>DIMENSION</w:t>
      </w:r>
      <w:r w:rsidR="00D1122D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 xml:space="preserve"> </w:t>
      </w:r>
      <w:r w:rsidR="008C52FF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>L :</w:t>
      </w:r>
      <w:r w:rsidR="00D1122D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 xml:space="preserve"> </w:t>
      </w:r>
      <w:r w:rsidR="00064667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>1,8</w:t>
      </w:r>
      <w:r w:rsidR="008C52FF" w:rsidRPr="008C52FF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 xml:space="preserve">0 m </w:t>
      </w:r>
      <w:r w:rsidRPr="008C52FF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 xml:space="preserve">x </w:t>
      </w:r>
      <w:r w:rsidR="008C52FF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>l </w:t>
      </w:r>
      <w:proofErr w:type="gramStart"/>
      <w:r w:rsidR="008C52FF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>:</w:t>
      </w:r>
      <w:r w:rsidR="00064667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>1,2</w:t>
      </w:r>
      <w:r w:rsidR="008C52FF" w:rsidRPr="008C52FF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>0</w:t>
      </w:r>
      <w:proofErr w:type="gramEnd"/>
      <w:r w:rsidR="008C52FF" w:rsidRPr="008C52FF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 xml:space="preserve"> m</w:t>
      </w:r>
      <w:r w:rsidR="00CA429C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 xml:space="preserve"> et d’une H : </w:t>
      </w:r>
      <w:r w:rsidR="00375C69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>+/-</w:t>
      </w:r>
      <w:r w:rsidR="00CA429C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>10</w:t>
      </w:r>
      <w:r w:rsidR="006D669E">
        <w:rPr>
          <w:rFonts w:ascii="Arial" w:hAnsi="Arial" w:cs="Arial"/>
          <w:b/>
          <w:sz w:val="24"/>
          <w:szCs w:val="24"/>
          <w:shd w:val="clear" w:color="auto" w:fill="FFFFFF" w:themeFill="background1"/>
          <w:lang w:bidi="fr-FR"/>
        </w:rPr>
        <w:t>cm</w:t>
      </w:r>
    </w:p>
    <w:p w14:paraId="5367EB0E" w14:textId="61C786AF" w:rsidR="004B62D3" w:rsidRDefault="00434E0C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24076A7" wp14:editId="185A7858">
                <wp:simplePos x="0" y="0"/>
                <wp:positionH relativeFrom="column">
                  <wp:posOffset>7302500</wp:posOffset>
                </wp:positionH>
                <wp:positionV relativeFrom="paragraph">
                  <wp:posOffset>236855</wp:posOffset>
                </wp:positionV>
                <wp:extent cx="6611620" cy="6496050"/>
                <wp:effectExtent l="9525" t="5715" r="8255" b="13335"/>
                <wp:wrapNone/>
                <wp:docPr id="79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1620" cy="649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E17B14" w14:textId="77777777" w:rsidR="00ED6DE4" w:rsidRDefault="00ED6DE4">
                            <w:pPr>
                              <w:rPr>
                                <w:noProof/>
                              </w:rPr>
                            </w:pPr>
                          </w:p>
                          <w:p w14:paraId="203BAA6D" w14:textId="77777777" w:rsidR="00ED6DE4" w:rsidRDefault="00ED6DE4">
                            <w:pPr>
                              <w:rPr>
                                <w:noProof/>
                              </w:rPr>
                            </w:pPr>
                          </w:p>
                          <w:p w14:paraId="2C05CA53" w14:textId="77777777" w:rsidR="00ED6DE4" w:rsidRDefault="00ED6DE4">
                            <w:pPr>
                              <w:rPr>
                                <w:noProof/>
                              </w:rPr>
                            </w:pPr>
                          </w:p>
                          <w:p w14:paraId="752FAADD" w14:textId="77777777" w:rsidR="00ED6DE4" w:rsidRDefault="00ED6DE4">
                            <w:pPr>
                              <w:rPr>
                                <w:noProof/>
                              </w:rPr>
                            </w:pPr>
                          </w:p>
                          <w:p w14:paraId="40BAE2E3" w14:textId="77777777" w:rsidR="00335930" w:rsidRPr="00335930" w:rsidRDefault="000B50FC">
                            <w:pPr>
                              <w:rPr>
                                <w:rFonts w:ascii="Arial" w:hAnsi="Arial" w:cs="Arial"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FF0000"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CF22C54" wp14:editId="33124DE4">
                                  <wp:extent cx="6299943" cy="4333875"/>
                                  <wp:effectExtent l="0" t="0" r="0" b="0"/>
                                  <wp:docPr id="1" name="Imag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 1"/>
                                          <pic:cNvPicPr/>
                                        </pic:nvPicPr>
                                        <pic:blipFill rotWithShape="1"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3614" t="50057" r="54497" b="9189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27549" cy="435286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24076A7"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575pt;margin-top:18.65pt;width:520.6pt;height:511.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">
                <v:textbox>
                  <w:txbxContent>
                    <w:p w14:paraId="77E17B14" w14:textId="77777777" w:rsidR="00ED6DE4" w:rsidRDefault="00ED6DE4">
                      <w:pPr>
                        <w:rPr>
                          <w:noProof/>
                        </w:rPr>
                      </w:pPr>
                    </w:p>
                    <w:p w14:paraId="203BAA6D" w14:textId="77777777" w:rsidR="00ED6DE4" w:rsidRDefault="00ED6DE4">
                      <w:pPr>
                        <w:rPr>
                          <w:noProof/>
                        </w:rPr>
                      </w:pPr>
                    </w:p>
                    <w:p w14:paraId="2C05CA53" w14:textId="77777777" w:rsidR="00ED6DE4" w:rsidRDefault="00ED6DE4">
                      <w:pPr>
                        <w:rPr>
                          <w:noProof/>
                        </w:rPr>
                      </w:pPr>
                    </w:p>
                    <w:p w14:paraId="752FAADD" w14:textId="77777777" w:rsidR="00ED6DE4" w:rsidRDefault="00ED6DE4">
                      <w:pPr>
                        <w:rPr>
                          <w:noProof/>
                        </w:rPr>
                      </w:pPr>
                    </w:p>
                    <w:p w14:paraId="40BAE2E3" w14:textId="77777777" w:rsidR="00335930" w:rsidRPr="00335930" w:rsidRDefault="000B50FC">
                      <w:pPr>
                        <w:rPr>
                          <w:rFonts w:ascii="Arial" w:hAnsi="Arial" w:cs="Arial"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FF0000"/>
                          <w:sz w:val="24"/>
                          <w:szCs w:val="24"/>
                        </w:rPr>
                        <w:drawing>
                          <wp:inline distT="0" distB="0" distL="0" distR="0" wp14:anchorId="4CF22C54" wp14:editId="33124DE4">
                            <wp:extent cx="6299943" cy="4333875"/>
                            <wp:effectExtent l="0" t="0" r="0" b="0"/>
                            <wp:docPr id="1" name="Imag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 1"/>
                                    <pic:cNvPicPr/>
                                  </pic:nvPicPr>
                                  <pic:blipFill rotWithShape="1"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3614" t="50057" r="54497" b="9189"/>
                                    <a:stretch/>
                                  </pic:blipFill>
                                  <pic:spPr bwMode="auto">
                                    <a:xfrm>
                                      <a:off x="0" y="0"/>
                                      <a:ext cx="6327549" cy="4352866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485"/>
      </w:tblGrid>
      <w:tr w:rsidR="000E50C8" w:rsidRPr="000E50C8" w14:paraId="3075D038" w14:textId="77777777" w:rsidTr="000E50C8">
        <w:trPr>
          <w:trHeight w:val="398"/>
        </w:trPr>
        <w:tc>
          <w:tcPr>
            <w:tcW w:w="10485" w:type="dxa"/>
            <w:shd w:val="clear" w:color="auto" w:fill="D9D9D9" w:themeFill="background1" w:themeFillShade="D9"/>
            <w:vAlign w:val="center"/>
          </w:tcPr>
          <w:p w14:paraId="54B14A22" w14:textId="77777777" w:rsidR="000E50C8" w:rsidRPr="000E50C8" w:rsidRDefault="000E50C8" w:rsidP="000E50C8">
            <w:pPr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0E50C8">
              <w:rPr>
                <w:rFonts w:ascii="Arial" w:hAnsi="Arial" w:cs="Arial"/>
                <w:b/>
                <w:sz w:val="24"/>
                <w:szCs w:val="24"/>
              </w:rPr>
              <w:t>DESCRIPTIF SOMMAIRE DU TRAVAIL À RÉALISER</w:t>
            </w:r>
          </w:p>
        </w:tc>
      </w:tr>
      <w:tr w:rsidR="00310A55" w:rsidRPr="000E50C8" w14:paraId="50FB6824" w14:textId="77777777" w:rsidTr="00684FB2">
        <w:trPr>
          <w:trHeight w:val="454"/>
        </w:trPr>
        <w:tc>
          <w:tcPr>
            <w:tcW w:w="10485" w:type="dxa"/>
            <w:vAlign w:val="center"/>
          </w:tcPr>
          <w:p w14:paraId="32C1D454" w14:textId="77777777" w:rsidR="00310A55" w:rsidRPr="004C59AE" w:rsidRDefault="0074573F" w:rsidP="0074573F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4C59AE">
              <w:rPr>
                <w:rFonts w:ascii="Arial" w:hAnsi="Arial" w:cs="Arial"/>
                <w:sz w:val="24"/>
                <w:szCs w:val="24"/>
              </w:rPr>
              <w:t>Poser et régler les plots en plastiques</w:t>
            </w:r>
          </w:p>
        </w:tc>
      </w:tr>
      <w:tr w:rsidR="000E50C8" w:rsidRPr="000E50C8" w14:paraId="71E5C8EB" w14:textId="77777777" w:rsidTr="000E50C8">
        <w:trPr>
          <w:trHeight w:val="454"/>
        </w:trPr>
        <w:tc>
          <w:tcPr>
            <w:tcW w:w="10485" w:type="dxa"/>
            <w:vAlign w:val="center"/>
          </w:tcPr>
          <w:p w14:paraId="6F678853" w14:textId="77777777" w:rsidR="000E50C8" w:rsidRPr="004C59AE" w:rsidRDefault="0074573F" w:rsidP="0074573F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59AE">
              <w:rPr>
                <w:rFonts w:ascii="Arial" w:hAnsi="Arial" w:cs="Arial"/>
                <w:sz w:val="24"/>
                <w:szCs w:val="24"/>
              </w:rPr>
              <w:t xml:space="preserve">Réaliser </w:t>
            </w:r>
            <w:r w:rsidR="000909A0">
              <w:rPr>
                <w:rFonts w:ascii="Arial" w:hAnsi="Arial" w:cs="Arial"/>
                <w:sz w:val="24"/>
                <w:szCs w:val="24"/>
              </w:rPr>
              <w:t>les coupes et poser les dalles</w:t>
            </w:r>
            <w:r w:rsidRPr="004C59AE">
              <w:rPr>
                <w:rFonts w:ascii="Arial" w:hAnsi="Arial" w:cs="Arial"/>
                <w:sz w:val="24"/>
                <w:szCs w:val="24"/>
              </w:rPr>
              <w:t xml:space="preserve"> de carrelage</w:t>
            </w:r>
            <w:r w:rsidR="004C59AE">
              <w:rPr>
                <w:rFonts w:ascii="Arial" w:hAnsi="Arial" w:cs="Arial"/>
                <w:sz w:val="24"/>
                <w:szCs w:val="24"/>
              </w:rPr>
              <w:t xml:space="preserve"> en grés cérame</w:t>
            </w:r>
          </w:p>
        </w:tc>
      </w:tr>
    </w:tbl>
    <w:p w14:paraId="1759C773" w14:textId="77777777" w:rsidR="000E50C8" w:rsidRDefault="000E50C8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70AD47" w:themeColor="accent6"/>
          <w:sz w:val="24"/>
          <w:szCs w:val="24"/>
          <w:lang w:bidi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19"/>
        <w:gridCol w:w="7016"/>
        <w:gridCol w:w="1681"/>
      </w:tblGrid>
      <w:tr w:rsidR="00933437" w14:paraId="7E934D5E" w14:textId="77777777" w:rsidTr="00980BE7">
        <w:trPr>
          <w:trHeight w:val="409"/>
        </w:trPr>
        <w:tc>
          <w:tcPr>
            <w:tcW w:w="10516" w:type="dxa"/>
            <w:gridSpan w:val="3"/>
            <w:shd w:val="clear" w:color="auto" w:fill="D9D9D9" w:themeFill="background1" w:themeFillShade="D9"/>
            <w:vAlign w:val="center"/>
          </w:tcPr>
          <w:p w14:paraId="6A4545CA" w14:textId="77777777" w:rsidR="007D12BE" w:rsidRPr="00B50E85" w:rsidRDefault="005D0925" w:rsidP="007D12BE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5D0925">
              <w:rPr>
                <w:rFonts w:ascii="Arial" w:hAnsi="Arial" w:cs="Arial"/>
                <w:b/>
              </w:rPr>
              <w:t>MODE OPÉRATOIRE CONSEILLÉ</w:t>
            </w:r>
          </w:p>
        </w:tc>
      </w:tr>
      <w:tr w:rsidR="006C01C5" w14:paraId="3AAD7389" w14:textId="77777777" w:rsidTr="00980BE7">
        <w:trPr>
          <w:trHeight w:val="500"/>
        </w:trPr>
        <w:tc>
          <w:tcPr>
            <w:tcW w:w="1819" w:type="dxa"/>
            <w:vAlign w:val="center"/>
          </w:tcPr>
          <w:p w14:paraId="740BFA11" w14:textId="77777777" w:rsidR="007D12BE" w:rsidRPr="007D12BE" w:rsidRDefault="000E50C8" w:rsidP="00FB7B0D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Journée</w:t>
            </w:r>
          </w:p>
        </w:tc>
        <w:tc>
          <w:tcPr>
            <w:tcW w:w="8697" w:type="dxa"/>
            <w:gridSpan w:val="2"/>
            <w:tcBorders>
              <w:bottom w:val="single" w:sz="4" w:space="0" w:color="auto"/>
            </w:tcBorders>
            <w:vAlign w:val="center"/>
          </w:tcPr>
          <w:p w14:paraId="0A85662D" w14:textId="77777777" w:rsidR="007D12BE" w:rsidRPr="007D12BE" w:rsidRDefault="000E50C8" w:rsidP="00FB7B0D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Tâches à effectuer</w:t>
            </w:r>
          </w:p>
        </w:tc>
      </w:tr>
      <w:tr w:rsidR="000C7E10" w14:paraId="11F3DA86" w14:textId="77777777" w:rsidTr="00513AEB">
        <w:trPr>
          <w:trHeight w:val="459"/>
        </w:trPr>
        <w:tc>
          <w:tcPr>
            <w:tcW w:w="1819" w:type="dxa"/>
            <w:vMerge w:val="restart"/>
            <w:textDirection w:val="btLr"/>
            <w:vAlign w:val="center"/>
          </w:tcPr>
          <w:p w14:paraId="2B362889" w14:textId="77777777" w:rsidR="000C7E10" w:rsidRDefault="000C7E10" w:rsidP="00447EC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3h00</w:t>
            </w:r>
          </w:p>
        </w:tc>
        <w:tc>
          <w:tcPr>
            <w:tcW w:w="7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BDDA79" w14:textId="77777777" w:rsidR="000C7E10" w:rsidRDefault="000C7E10" w:rsidP="00F938A3">
            <w:pPr>
              <w:pStyle w:val="Standard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Etude du sujet</w:t>
            </w:r>
          </w:p>
          <w:p w14:paraId="29733178" w14:textId="22221484" w:rsidR="000C7E10" w:rsidRDefault="00AC02D6" w:rsidP="00F938A3">
            <w:pPr>
              <w:pStyle w:val="Standard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Rendre compte et expliquer oralement la mise en œuvre de la pose des plots</w:t>
            </w:r>
          </w:p>
        </w:tc>
        <w:tc>
          <w:tcPr>
            <w:tcW w:w="168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33D9672" w14:textId="77777777" w:rsidR="000C7E10" w:rsidRDefault="000757F5" w:rsidP="000757F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0h10</w:t>
            </w:r>
          </w:p>
          <w:p w14:paraId="2CC162B1" w14:textId="77777777" w:rsidR="000757F5" w:rsidRDefault="000757F5" w:rsidP="000757F5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0h15</w:t>
            </w:r>
          </w:p>
        </w:tc>
      </w:tr>
      <w:tr w:rsidR="000C7E10" w14:paraId="77D2ADD0" w14:textId="77777777" w:rsidTr="002E2927">
        <w:trPr>
          <w:trHeight w:val="630"/>
        </w:trPr>
        <w:tc>
          <w:tcPr>
            <w:tcW w:w="1819" w:type="dxa"/>
            <w:vMerge/>
            <w:textDirection w:val="btLr"/>
            <w:vAlign w:val="center"/>
          </w:tcPr>
          <w:p w14:paraId="5312FF53" w14:textId="77777777" w:rsidR="000C7E10" w:rsidRDefault="000C7E10" w:rsidP="00447EC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9F948" w14:textId="77777777" w:rsidR="000C7E10" w:rsidRDefault="000C7E10" w:rsidP="00F938A3">
            <w:pPr>
              <w:pStyle w:val="Standard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Nettoyer le sol.</w:t>
            </w:r>
          </w:p>
          <w:p w14:paraId="373D08BD" w14:textId="77777777" w:rsidR="000C7E10" w:rsidRDefault="000C7E10" w:rsidP="00F938A3">
            <w:pPr>
              <w:pStyle w:val="Standard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Contrôler la nature du sol.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14:paraId="3B84FC5F" w14:textId="77777777" w:rsidR="000C7E10" w:rsidRDefault="000C7E10" w:rsidP="000E50C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0h05</w:t>
            </w:r>
          </w:p>
        </w:tc>
      </w:tr>
      <w:tr w:rsidR="000C7E10" w14:paraId="762CA736" w14:textId="77777777" w:rsidTr="007A6404">
        <w:trPr>
          <w:trHeight w:val="702"/>
        </w:trPr>
        <w:tc>
          <w:tcPr>
            <w:tcW w:w="1819" w:type="dxa"/>
            <w:vMerge/>
            <w:textDirection w:val="btLr"/>
            <w:vAlign w:val="center"/>
          </w:tcPr>
          <w:p w14:paraId="6862F494" w14:textId="77777777" w:rsidR="000C7E10" w:rsidRPr="00DE4F01" w:rsidRDefault="000C7E10" w:rsidP="00447EC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4DC0E3" w14:textId="77777777" w:rsidR="000C7E10" w:rsidRDefault="000C7E10" w:rsidP="00F938A3">
            <w:pPr>
              <w:pStyle w:val="Standard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Prendre connaissance du calepinage</w:t>
            </w:r>
          </w:p>
          <w:p w14:paraId="3CED8641" w14:textId="77777777" w:rsidR="000C7E10" w:rsidRPr="000320F7" w:rsidRDefault="000C7E10" w:rsidP="000320F7">
            <w:pPr>
              <w:pStyle w:val="Standard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Implanter le chantier </w:t>
            </w:r>
            <w:r w:rsidRPr="000909A0">
              <w:rPr>
                <w:rFonts w:ascii="Arial" w:hAnsi="Arial" w:cs="Arial"/>
                <w:b/>
              </w:rPr>
              <w:t>(trait d’axe)</w:t>
            </w:r>
          </w:p>
        </w:tc>
        <w:tc>
          <w:tcPr>
            <w:tcW w:w="168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443185" w14:textId="77777777" w:rsidR="000C7E10" w:rsidRPr="000E50C8" w:rsidRDefault="000C7E10" w:rsidP="000E50C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0h15</w:t>
            </w:r>
          </w:p>
        </w:tc>
      </w:tr>
      <w:tr w:rsidR="000C7E10" w14:paraId="58B4A0E5" w14:textId="77777777" w:rsidTr="00980BE7">
        <w:trPr>
          <w:trHeight w:val="897"/>
        </w:trPr>
        <w:tc>
          <w:tcPr>
            <w:tcW w:w="1819" w:type="dxa"/>
            <w:vMerge/>
            <w:vAlign w:val="center"/>
          </w:tcPr>
          <w:p w14:paraId="36ECB7B1" w14:textId="77777777" w:rsidR="000C7E10" w:rsidRPr="000E50C8" w:rsidRDefault="000C7E10" w:rsidP="000E50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6" w:type="dxa"/>
            <w:tcBorders>
              <w:top w:val="single" w:sz="4" w:space="0" w:color="auto"/>
            </w:tcBorders>
            <w:vAlign w:val="center"/>
          </w:tcPr>
          <w:p w14:paraId="7B5F6802" w14:textId="6300AE02" w:rsidR="000C7E10" w:rsidRPr="003C08CB" w:rsidRDefault="000C7E10" w:rsidP="003C08CB">
            <w:pPr>
              <w:pStyle w:val="Standard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Clipser</w:t>
            </w:r>
            <w:proofErr w:type="spellEnd"/>
            <w:r>
              <w:rPr>
                <w:rFonts w:ascii="Arial" w:hAnsi="Arial" w:cs="Arial"/>
              </w:rPr>
              <w:t xml:space="preserve"> une</w:t>
            </w:r>
            <w:r w:rsidRPr="00F938A3">
              <w:rPr>
                <w:rFonts w:ascii="Arial" w:hAnsi="Arial" w:cs="Arial"/>
              </w:rPr>
              <w:t xml:space="preserve"> pla</w:t>
            </w:r>
            <w:r>
              <w:rPr>
                <w:rFonts w:ascii="Arial" w:hAnsi="Arial" w:cs="Arial"/>
              </w:rPr>
              <w:t>que à dalle sur la tête du plot en bordure.</w:t>
            </w:r>
          </w:p>
          <w:p w14:paraId="162614B5" w14:textId="67136320" w:rsidR="000C7E10" w:rsidRPr="003C08CB" w:rsidRDefault="000C7E10" w:rsidP="00F938A3">
            <w:pPr>
              <w:pStyle w:val="Standard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Mesurer la hauteur </w:t>
            </w:r>
            <w:r w:rsidR="00AC02D6">
              <w:rPr>
                <w:rFonts w:ascii="Arial" w:hAnsi="Arial" w:cs="Arial"/>
              </w:rPr>
              <w:t>latérale</w:t>
            </w:r>
            <w:r w:rsidR="00AC02D6" w:rsidRPr="000909A0">
              <w:rPr>
                <w:rFonts w:ascii="Arial" w:hAnsi="Arial" w:cs="Arial"/>
                <w:b/>
              </w:rPr>
              <w:t>. (</w:t>
            </w:r>
            <w:r>
              <w:rPr>
                <w:rFonts w:ascii="Arial" w:hAnsi="Arial" w:cs="Arial"/>
                <w:b/>
              </w:rPr>
              <w:t>+/- 70</w:t>
            </w:r>
            <w:r w:rsidRPr="000909A0">
              <w:rPr>
                <w:rFonts w:ascii="Arial" w:hAnsi="Arial" w:cs="Arial"/>
                <w:b/>
              </w:rPr>
              <w:t>mm)</w:t>
            </w:r>
          </w:p>
          <w:p w14:paraId="17C0ECA4" w14:textId="442DB64F" w:rsidR="003C08CB" w:rsidRPr="003C08CB" w:rsidRDefault="003C08CB" w:rsidP="00F938A3">
            <w:pPr>
              <w:pStyle w:val="Standard"/>
              <w:numPr>
                <w:ilvl w:val="0"/>
                <w:numId w:val="2"/>
              </w:numPr>
              <w:snapToGrid w:val="0"/>
              <w:rPr>
                <w:rFonts w:ascii="Arial" w:hAnsi="Arial" w:cs="Arial"/>
                <w:bCs/>
              </w:rPr>
            </w:pPr>
            <w:r w:rsidRPr="003C08CB">
              <w:rPr>
                <w:rFonts w:ascii="Arial" w:hAnsi="Arial" w:cs="Arial"/>
                <w:bCs/>
              </w:rPr>
              <w:t xml:space="preserve">Poser les plots de niveau </w:t>
            </w:r>
          </w:p>
          <w:p w14:paraId="28B7BC2F" w14:textId="55DC7911" w:rsidR="003C08CB" w:rsidRDefault="003C08CB" w:rsidP="00F938A3">
            <w:pPr>
              <w:pStyle w:val="Standard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Poser les dalles </w:t>
            </w:r>
          </w:p>
          <w:p w14:paraId="4FED7412" w14:textId="250F1921" w:rsidR="000C7E10" w:rsidRPr="000B4780" w:rsidRDefault="000C7E10" w:rsidP="003C08CB">
            <w:pPr>
              <w:pStyle w:val="Standard"/>
              <w:numPr>
                <w:ilvl w:val="0"/>
                <w:numId w:val="2"/>
              </w:num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Réaliser les coupes</w:t>
            </w:r>
            <w:r w:rsidRPr="00F938A3">
              <w:rPr>
                <w:rFonts w:ascii="Arial" w:hAnsi="Arial" w:cs="Arial"/>
              </w:rPr>
              <w:t>.</w:t>
            </w:r>
          </w:p>
        </w:tc>
        <w:tc>
          <w:tcPr>
            <w:tcW w:w="168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38AA3A3" w14:textId="14A6392C" w:rsidR="000C7E10" w:rsidRPr="000E50C8" w:rsidRDefault="003C08CB" w:rsidP="000E50C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0C7E10">
              <w:rPr>
                <w:rFonts w:ascii="Arial" w:hAnsi="Arial" w:cs="Arial"/>
                <w:sz w:val="22"/>
                <w:szCs w:val="22"/>
              </w:rPr>
              <w:t>h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1F0ED3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C7E10" w14:paraId="3A206C1E" w14:textId="77777777" w:rsidTr="00D75B14">
        <w:trPr>
          <w:trHeight w:val="450"/>
        </w:trPr>
        <w:tc>
          <w:tcPr>
            <w:tcW w:w="1819" w:type="dxa"/>
            <w:vMerge/>
            <w:vAlign w:val="center"/>
          </w:tcPr>
          <w:p w14:paraId="47854338" w14:textId="77777777" w:rsidR="000C7E10" w:rsidRPr="000E50C8" w:rsidRDefault="000C7E10" w:rsidP="000E50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6" w:type="dxa"/>
            <w:tcBorders>
              <w:top w:val="single" w:sz="4" w:space="0" w:color="auto"/>
            </w:tcBorders>
            <w:vAlign w:val="center"/>
          </w:tcPr>
          <w:p w14:paraId="5E709A93" w14:textId="77777777" w:rsidR="000C7E10" w:rsidRDefault="000C7E10" w:rsidP="00F938A3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Contrôler la planéité de l’ensemble</w:t>
            </w:r>
          </w:p>
          <w:p w14:paraId="20E6F470" w14:textId="77777777" w:rsidR="000C7E10" w:rsidRPr="00F938A3" w:rsidRDefault="000C7E10" w:rsidP="00F938A3">
            <w:pPr>
              <w:pStyle w:val="Standard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Nettoyer et trier les déchets</w:t>
            </w:r>
          </w:p>
        </w:tc>
        <w:tc>
          <w:tcPr>
            <w:tcW w:w="1681" w:type="dxa"/>
            <w:tcBorders>
              <w:right w:val="single" w:sz="4" w:space="0" w:color="auto"/>
            </w:tcBorders>
            <w:vAlign w:val="center"/>
          </w:tcPr>
          <w:p w14:paraId="573C29E7" w14:textId="46AEDFF3" w:rsidR="000C7E10" w:rsidRPr="000E50C8" w:rsidRDefault="000C7E10" w:rsidP="000E50C8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0h1</w:t>
            </w:r>
            <w:r w:rsidR="001F0ED3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14:paraId="08E095A4" w14:textId="77777777" w:rsidR="005D0925" w:rsidRDefault="005D0925" w:rsidP="00540C18">
      <w:pPr>
        <w:jc w:val="center"/>
        <w:rPr>
          <w:rFonts w:ascii="Arial" w:hAnsi="Arial" w:cs="Arial"/>
          <w:sz w:val="24"/>
          <w:szCs w:val="24"/>
          <w:lang w:bidi="fr-FR"/>
        </w:rPr>
        <w:sectPr w:rsidR="005D0925" w:rsidSect="001A323E">
          <w:pgSz w:w="23808" w:h="16840" w:orient="landscape" w:code="8"/>
          <w:pgMar w:top="680" w:right="680" w:bottom="680" w:left="680" w:header="709" w:footer="510" w:gutter="0"/>
          <w:cols w:space="737"/>
          <w:docGrid w:linePitch="360"/>
        </w:sectPr>
      </w:pPr>
    </w:p>
    <w:p w14:paraId="2AD966C8" w14:textId="77777777" w:rsidR="008C4FFD" w:rsidRPr="003D4694" w:rsidRDefault="00540C18" w:rsidP="00882320">
      <w:pPr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3D4694">
        <w:rPr>
          <w:rFonts w:ascii="Arial" w:hAnsi="Arial" w:cs="Arial"/>
          <w:b/>
          <w:color w:val="000000" w:themeColor="text1"/>
          <w:sz w:val="32"/>
          <w:szCs w:val="32"/>
        </w:rPr>
        <w:lastRenderedPageBreak/>
        <w:t>VUE EN PLAN</w:t>
      </w:r>
    </w:p>
    <w:p w14:paraId="5C6F0573" w14:textId="77777777" w:rsidR="006729C8" w:rsidRDefault="006729C8" w:rsidP="00CC2401">
      <w:pPr>
        <w:rPr>
          <w:sz w:val="24"/>
          <w:szCs w:val="24"/>
        </w:rPr>
      </w:pPr>
    </w:p>
    <w:p w14:paraId="318D6740" w14:textId="77777777" w:rsidR="006729C8" w:rsidRDefault="006729C8" w:rsidP="00CC2401">
      <w:pPr>
        <w:rPr>
          <w:sz w:val="24"/>
          <w:szCs w:val="24"/>
        </w:rPr>
      </w:pPr>
    </w:p>
    <w:p w14:paraId="6DF145CF" w14:textId="77777777" w:rsidR="006729C8" w:rsidRDefault="006729C8" w:rsidP="00CC2401">
      <w:pPr>
        <w:rPr>
          <w:sz w:val="24"/>
          <w:szCs w:val="24"/>
        </w:rPr>
      </w:pPr>
    </w:p>
    <w:p w14:paraId="6D5B4011" w14:textId="77777777" w:rsidR="006729C8" w:rsidRDefault="006729C8" w:rsidP="00CC2401">
      <w:pPr>
        <w:rPr>
          <w:sz w:val="24"/>
          <w:szCs w:val="24"/>
        </w:rPr>
      </w:pPr>
    </w:p>
    <w:p w14:paraId="35DF400F" w14:textId="77777777" w:rsidR="006729C8" w:rsidRDefault="006729C8" w:rsidP="00CC2401">
      <w:pPr>
        <w:rPr>
          <w:sz w:val="24"/>
          <w:szCs w:val="24"/>
        </w:rPr>
      </w:pPr>
    </w:p>
    <w:p w14:paraId="08668501" w14:textId="77777777" w:rsidR="006729C8" w:rsidRDefault="006729C8" w:rsidP="00CC2401">
      <w:pPr>
        <w:rPr>
          <w:sz w:val="24"/>
          <w:szCs w:val="24"/>
        </w:rPr>
      </w:pPr>
    </w:p>
    <w:p w14:paraId="59503C33" w14:textId="77777777" w:rsidR="006729C8" w:rsidRDefault="006729C8" w:rsidP="00CC2401">
      <w:pPr>
        <w:rPr>
          <w:sz w:val="24"/>
          <w:szCs w:val="24"/>
        </w:rPr>
      </w:pPr>
    </w:p>
    <w:p w14:paraId="7148D4F4" w14:textId="4E61E7E6" w:rsidR="00E377B0" w:rsidRDefault="00434E0C" w:rsidP="00CC240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14D07E" wp14:editId="7B968641">
                <wp:simplePos x="0" y="0"/>
                <wp:positionH relativeFrom="column">
                  <wp:posOffset>3858895</wp:posOffset>
                </wp:positionH>
                <wp:positionV relativeFrom="paragraph">
                  <wp:posOffset>98425</wp:posOffset>
                </wp:positionV>
                <wp:extent cx="887095" cy="252095"/>
                <wp:effectExtent l="13970" t="9525" r="13335" b="5080"/>
                <wp:wrapNone/>
                <wp:docPr id="7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709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5E3464" w14:textId="77777777" w:rsidR="008C4FFD" w:rsidRPr="008C4FFD" w:rsidRDefault="008C4FF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8C4FF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 </w:t>
                            </w:r>
                            <w:proofErr w:type="gramStart"/>
                            <w:r w:rsidRPr="008C4FF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="0006466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1,80</w:t>
                            </w:r>
                            <w:r w:rsidRPr="008C4FF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m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E14D07E" id="Text Box 24" o:spid="_x0000_s1027" type="#_x0000_t202" style="position:absolute;margin-left:303.85pt;margin-top:7.75pt;width:69.85pt;height:19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">
                <v:textbox>
                  <w:txbxContent>
                    <w:p w14:paraId="575E3464" w14:textId="77777777" w:rsidR="008C4FFD" w:rsidRPr="008C4FFD" w:rsidRDefault="008C4FF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8C4FF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L :</w:t>
                      </w:r>
                      <w:r w:rsidR="0006466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1,80</w:t>
                      </w:r>
                      <w:r w:rsidRPr="008C4FF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6729C8">
        <w:rPr>
          <w:sz w:val="24"/>
          <w:szCs w:val="24"/>
        </w:rPr>
        <w:t xml:space="preserve">               </w:t>
      </w:r>
    </w:p>
    <w:p w14:paraId="121E8DBA" w14:textId="78004E88" w:rsidR="00E377B0" w:rsidRDefault="00434E0C" w:rsidP="00CC240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F33DC" wp14:editId="46A30B96">
                <wp:simplePos x="0" y="0"/>
                <wp:positionH relativeFrom="column">
                  <wp:posOffset>6376035</wp:posOffset>
                </wp:positionH>
                <wp:positionV relativeFrom="paragraph">
                  <wp:posOffset>46355</wp:posOffset>
                </wp:positionV>
                <wp:extent cx="0" cy="244475"/>
                <wp:effectExtent l="6985" t="8890" r="12065" b="13335"/>
                <wp:wrapNone/>
                <wp:docPr id="77" name="AutoShap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44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EDDFA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7" o:spid="_x0000_s1026" type="#_x0000_t32" style="position:absolute;margin-left:502.05pt;margin-top:3.65pt;width:0;height:19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3C560B4" wp14:editId="2CDBD720">
                <wp:simplePos x="0" y="0"/>
                <wp:positionH relativeFrom="column">
                  <wp:posOffset>2055495</wp:posOffset>
                </wp:positionH>
                <wp:positionV relativeFrom="paragraph">
                  <wp:posOffset>46355</wp:posOffset>
                </wp:positionV>
                <wp:extent cx="635" cy="213360"/>
                <wp:effectExtent l="10795" t="8890" r="7620" b="6350"/>
                <wp:wrapNone/>
                <wp:docPr id="76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13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2D1121E" id="AutoShape 116" o:spid="_x0000_s1026" type="#_x0000_t32" style="position:absolute;margin-left:161.85pt;margin-top:3.65pt;width:.05pt;height:16.8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1BB4CF" wp14:editId="7CAC7E29">
                <wp:simplePos x="0" y="0"/>
                <wp:positionH relativeFrom="column">
                  <wp:posOffset>2055495</wp:posOffset>
                </wp:positionH>
                <wp:positionV relativeFrom="paragraph">
                  <wp:posOffset>82550</wp:posOffset>
                </wp:positionV>
                <wp:extent cx="4320540" cy="0"/>
                <wp:effectExtent l="20320" t="54610" r="21590" b="59690"/>
                <wp:wrapNone/>
                <wp:docPr id="75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205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96CEB56" id="AutoShape 23" o:spid="_x0000_s1026" type="#_x0000_t32" style="position:absolute;margin-left:161.85pt;margin-top:6.5pt;width:340.2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">
                <v:stroke startarrow="block" endarrow="block"/>
              </v:shape>
            </w:pict>
          </mc:Fallback>
        </mc:AlternateContent>
      </w:r>
    </w:p>
    <w:p w14:paraId="392FE06D" w14:textId="7E112E15" w:rsidR="00E377B0" w:rsidRDefault="00434E0C" w:rsidP="00CC240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40D63" wp14:editId="72A34EC1">
                <wp:simplePos x="0" y="0"/>
                <wp:positionH relativeFrom="column">
                  <wp:posOffset>2055495</wp:posOffset>
                </wp:positionH>
                <wp:positionV relativeFrom="paragraph">
                  <wp:posOffset>115570</wp:posOffset>
                </wp:positionV>
                <wp:extent cx="4679950" cy="360045"/>
                <wp:effectExtent l="10795" t="5715" r="5080" b="5715"/>
                <wp:wrapNone/>
                <wp:docPr id="7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950" cy="36004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B887E08" id="Rectangle 5" o:spid="_x0000_s1026" style="position:absolute;margin-left:161.85pt;margin-top:9.1pt;width:368.5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" fillcolor="black">
                <v:fill r:id="rId16" o:title="" type="pattern"/>
                <v:stroke dashstyle="1 1"/>
              </v:rect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B284E8" wp14:editId="0785BA21">
                <wp:simplePos x="0" y="0"/>
                <wp:positionH relativeFrom="column">
                  <wp:posOffset>75565</wp:posOffset>
                </wp:positionH>
                <wp:positionV relativeFrom="paragraph">
                  <wp:posOffset>1735455</wp:posOffset>
                </wp:positionV>
                <wp:extent cx="3599815" cy="360045"/>
                <wp:effectExtent l="12700" t="5715" r="8255" b="13970"/>
                <wp:wrapNone/>
                <wp:docPr id="7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3599815" cy="36004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000000"/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4ADAA53" id="Rectangle 4" o:spid="_x0000_s1026" style="position:absolute;margin-left:5.95pt;margin-top:136.65pt;width:283.45pt;height:28.3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" fillcolor="black">
                <v:fill r:id="rId16" o:title="" type="pattern"/>
              </v:rect>
            </w:pict>
          </mc:Fallback>
        </mc:AlternateContent>
      </w:r>
    </w:p>
    <w:p w14:paraId="7CC196DA" w14:textId="482B5CC3" w:rsidR="00E377B0" w:rsidRPr="00D1122D" w:rsidRDefault="00434E0C" w:rsidP="002E20BE">
      <w:pPr>
        <w:tabs>
          <w:tab w:val="left" w:pos="1416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BA16829" wp14:editId="106D3232">
                <wp:simplePos x="0" y="0"/>
                <wp:positionH relativeFrom="column">
                  <wp:posOffset>959485</wp:posOffset>
                </wp:positionH>
                <wp:positionV relativeFrom="paragraph">
                  <wp:posOffset>64135</wp:posOffset>
                </wp:positionV>
                <wp:extent cx="914400" cy="0"/>
                <wp:effectExtent l="10160" t="53340" r="18415" b="60960"/>
                <wp:wrapNone/>
                <wp:docPr id="7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20CBC7F" id="AutoShape 30" o:spid="_x0000_s1026" type="#_x0000_t32" style="position:absolute;margin-left:75.55pt;margin-top:5.05pt;width:1in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">
                <v:stroke endarrow="block"/>
              </v:shape>
            </w:pict>
          </mc:Fallback>
        </mc:AlternateContent>
      </w:r>
      <w:r w:rsidR="004A07EE" w:rsidRPr="00D1122D">
        <w:rPr>
          <w:rFonts w:ascii="Arial" w:hAnsi="Arial" w:cs="Arial"/>
          <w:sz w:val="24"/>
          <w:szCs w:val="24"/>
        </w:rPr>
        <w:t>PARPAING</w:t>
      </w:r>
      <w:r w:rsidR="00064667" w:rsidRPr="00D1122D">
        <w:rPr>
          <w:rFonts w:ascii="Arial" w:hAnsi="Arial" w:cs="Arial"/>
          <w:sz w:val="24"/>
          <w:szCs w:val="24"/>
        </w:rPr>
        <w:t>S</w:t>
      </w:r>
      <w:r w:rsidR="002E20BE" w:rsidRPr="00D1122D">
        <w:rPr>
          <w:rFonts w:ascii="Arial" w:hAnsi="Arial" w:cs="Arial"/>
          <w:sz w:val="24"/>
          <w:szCs w:val="24"/>
        </w:rPr>
        <w:tab/>
      </w:r>
    </w:p>
    <w:p w14:paraId="29C5208F" w14:textId="419DB4D5" w:rsidR="00E377B0" w:rsidRPr="00B77F2A" w:rsidRDefault="00434E0C" w:rsidP="00CC2401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A25C95B" wp14:editId="2CB89E4D">
                <wp:simplePos x="0" y="0"/>
                <wp:positionH relativeFrom="column">
                  <wp:posOffset>1437640</wp:posOffset>
                </wp:positionH>
                <wp:positionV relativeFrom="paragraph">
                  <wp:posOffset>125730</wp:posOffset>
                </wp:positionV>
                <wp:extent cx="228600" cy="0"/>
                <wp:effectExtent l="12065" t="13970" r="6985" b="5080"/>
                <wp:wrapNone/>
                <wp:docPr id="71" name="AutoShap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72585AB" id="AutoShape 114" o:spid="_x0000_s1026" type="#_x0000_t32" style="position:absolute;margin-left:113.2pt;margin-top:9.9pt;width:18pt;height:0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AA92E7" wp14:editId="4A455954">
                <wp:simplePos x="0" y="0"/>
                <wp:positionH relativeFrom="column">
                  <wp:posOffset>1437640</wp:posOffset>
                </wp:positionH>
                <wp:positionV relativeFrom="paragraph">
                  <wp:posOffset>125095</wp:posOffset>
                </wp:positionV>
                <wp:extent cx="635" cy="2880360"/>
                <wp:effectExtent l="59690" t="22860" r="53975" b="20955"/>
                <wp:wrapNone/>
                <wp:docPr id="70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80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F02A39A" id="AutoShape 16" o:spid="_x0000_s1026" type="#_x0000_t32" style="position:absolute;margin-left:113.2pt;margin-top:9.85pt;width:.05pt;height:22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">
                <v:stroke startarrow="block" endarrow="block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8D2A8E0" wp14:editId="4DF6F661">
                <wp:simplePos x="0" y="0"/>
                <wp:positionH relativeFrom="column">
                  <wp:posOffset>4215765</wp:posOffset>
                </wp:positionH>
                <wp:positionV relativeFrom="paragraph">
                  <wp:posOffset>125095</wp:posOffset>
                </wp:positionV>
                <wp:extent cx="635" cy="2880360"/>
                <wp:effectExtent l="27940" t="22860" r="19050" b="20955"/>
                <wp:wrapNone/>
                <wp:docPr id="6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8036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0D06F14" id="AutoShape 22" o:spid="_x0000_s1026" type="#_x0000_t32" style="position:absolute;margin-left:331.95pt;margin-top:9.85pt;width:.05pt;height:226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" strokecolor="red" strokeweight="3pt">
                <v:stroke dashstyle="longDashDot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A53DB8" wp14:editId="04F4D41C">
                <wp:simplePos x="0" y="0"/>
                <wp:positionH relativeFrom="column">
                  <wp:posOffset>4215765</wp:posOffset>
                </wp:positionH>
                <wp:positionV relativeFrom="paragraph">
                  <wp:posOffset>125095</wp:posOffset>
                </wp:positionV>
                <wp:extent cx="635" cy="2880360"/>
                <wp:effectExtent l="8890" t="13335" r="9525" b="11430"/>
                <wp:wrapNone/>
                <wp:docPr id="6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2880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DC50D5" id="AutoShape 21" o:spid="_x0000_s1026" type="#_x0000_t32" style="position:absolute;margin-left:331.95pt;margin-top:9.85pt;width:.05pt;height:226.8pt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">
                <v:stroke dashstyle="dashDot"/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3D72FE" wp14:editId="5E5603E8">
                <wp:simplePos x="0" y="0"/>
                <wp:positionH relativeFrom="column">
                  <wp:posOffset>5655945</wp:posOffset>
                </wp:positionH>
                <wp:positionV relativeFrom="paragraph">
                  <wp:posOffset>125095</wp:posOffset>
                </wp:positionV>
                <wp:extent cx="720090" cy="1440180"/>
                <wp:effectExtent l="10795" t="13335" r="12065" b="13335"/>
                <wp:wrapNone/>
                <wp:docPr id="6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40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AC5DDF4" id="Rectangle 14" o:spid="_x0000_s1026" style="position:absolute;margin-left:445.35pt;margin-top:9.85pt;width:56.7pt;height:113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" fillcolor="#a5a5a5 [2092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714820" wp14:editId="2CDE2919">
                <wp:simplePos x="0" y="0"/>
                <wp:positionH relativeFrom="column">
                  <wp:posOffset>2055495</wp:posOffset>
                </wp:positionH>
                <wp:positionV relativeFrom="paragraph">
                  <wp:posOffset>125095</wp:posOffset>
                </wp:positionV>
                <wp:extent cx="720090" cy="1440180"/>
                <wp:effectExtent l="10795" t="13335" r="12065" b="13335"/>
                <wp:wrapNone/>
                <wp:docPr id="6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40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B09AF60" id="Rectangle 15" o:spid="_x0000_s1026" style="position:absolute;margin-left:161.85pt;margin-top:9.85pt;width:56.7pt;height:1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" fillcolor="#a5a5a5 [2092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E8C2E6" wp14:editId="2B7789AF">
                <wp:simplePos x="0" y="0"/>
                <wp:positionH relativeFrom="column">
                  <wp:posOffset>2775585</wp:posOffset>
                </wp:positionH>
                <wp:positionV relativeFrom="paragraph">
                  <wp:posOffset>125095</wp:posOffset>
                </wp:positionV>
                <wp:extent cx="1440180" cy="1440180"/>
                <wp:effectExtent l="6985" t="13335" r="10160" b="13335"/>
                <wp:wrapNone/>
                <wp:docPr id="6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1440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BD5ECA1" id="Rectangle 11" o:spid="_x0000_s1026" style="position:absolute;margin-left:218.55pt;margin-top:9.85pt;width:113.4pt;height:1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" fillcolor="#a5a5a5 [2092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A89D223" wp14:editId="1FC94090">
                <wp:simplePos x="0" y="0"/>
                <wp:positionH relativeFrom="column">
                  <wp:posOffset>4215765</wp:posOffset>
                </wp:positionH>
                <wp:positionV relativeFrom="paragraph">
                  <wp:posOffset>125095</wp:posOffset>
                </wp:positionV>
                <wp:extent cx="1440180" cy="1440180"/>
                <wp:effectExtent l="8890" t="13335" r="8255" b="13335"/>
                <wp:wrapNone/>
                <wp:docPr id="6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1440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4A3E1EC" id="Rectangle 12" o:spid="_x0000_s1026" style="position:absolute;margin-left:331.95pt;margin-top:9.85pt;width:113.4pt;height:113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" fillcolor="#a5a5a5 [2092]"/>
            </w:pict>
          </mc:Fallback>
        </mc:AlternateContent>
      </w:r>
      <w:r w:rsidR="00D1122D">
        <w:rPr>
          <w:rFonts w:ascii="Arial" w:hAnsi="Arial" w:cs="Arial"/>
          <w:sz w:val="24"/>
          <w:szCs w:val="24"/>
        </w:rPr>
        <w:t xml:space="preserve">  </w:t>
      </w:r>
    </w:p>
    <w:p w14:paraId="0A7ECF11" w14:textId="77777777" w:rsidR="00E377B0" w:rsidRDefault="00E377B0" w:rsidP="00CC2401">
      <w:pPr>
        <w:rPr>
          <w:sz w:val="24"/>
          <w:szCs w:val="24"/>
        </w:rPr>
      </w:pPr>
    </w:p>
    <w:p w14:paraId="3DDA6CBC" w14:textId="653CF15D" w:rsidR="00E377B0" w:rsidRPr="00F70D7A" w:rsidRDefault="00434E0C" w:rsidP="00CC2401">
      <w:pPr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44F67B9" wp14:editId="688D5E69">
                <wp:simplePos x="0" y="0"/>
                <wp:positionH relativeFrom="column">
                  <wp:posOffset>6958330</wp:posOffset>
                </wp:positionH>
                <wp:positionV relativeFrom="paragraph">
                  <wp:posOffset>46990</wp:posOffset>
                </wp:positionV>
                <wp:extent cx="2630170" cy="334010"/>
                <wp:effectExtent l="0" t="0" r="17780" b="27940"/>
                <wp:wrapNone/>
                <wp:docPr id="5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017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BF1BC3" w14:textId="4DC939AC" w:rsidR="002E20BE" w:rsidRPr="008C4FFD" w:rsidRDefault="00D1122D" w:rsidP="002E20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Repère </w:t>
                            </w:r>
                            <w:r w:rsidR="002E20BE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112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Dalles 60</w:t>
                            </w:r>
                            <w:r w:rsidR="00C607A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1122D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cm x 60 </w:t>
                            </w:r>
                            <w:r w:rsidR="00C607A0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44F67B9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8" type="#_x0000_t202" style="position:absolute;margin-left:547.9pt;margin-top:3.7pt;width:207.1pt;height:26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">
                <v:textbox>
                  <w:txbxContent>
                    <w:p w14:paraId="06BF1BC3" w14:textId="4DC939AC" w:rsidR="002E20BE" w:rsidRPr="008C4FFD" w:rsidRDefault="00D1122D" w:rsidP="002E20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Repère </w:t>
                      </w:r>
                      <w:r w:rsidR="002E20BE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D1122D">
                        <w:rPr>
                          <w:rFonts w:ascii="Arial" w:hAnsi="Arial" w:cs="Arial"/>
                          <w:sz w:val="24"/>
                          <w:szCs w:val="24"/>
                        </w:rPr>
                        <w:t>Dalles 60</w:t>
                      </w:r>
                      <w:r w:rsidR="00C607A0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D1122D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cm x 60 </w:t>
                      </w:r>
                      <w:r w:rsidR="00C607A0">
                        <w:rPr>
                          <w:rFonts w:ascii="Arial" w:hAnsi="Arial" w:cs="Arial"/>
                          <w:sz w:val="24"/>
                          <w:szCs w:val="24"/>
                        </w:rPr>
                        <w:t>cm</w:t>
                      </w:r>
                    </w:p>
                  </w:txbxContent>
                </v:textbox>
              </v:shape>
            </w:pict>
          </mc:Fallback>
        </mc:AlternateContent>
      </w:r>
    </w:p>
    <w:p w14:paraId="7F8A2C8E" w14:textId="4625FC7E" w:rsidR="00E377B0" w:rsidRPr="00882320" w:rsidRDefault="00434E0C" w:rsidP="002E20BE">
      <w:pPr>
        <w:tabs>
          <w:tab w:val="left" w:pos="15303"/>
        </w:tabs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4B0A57" wp14:editId="533F8033">
                <wp:simplePos x="0" y="0"/>
                <wp:positionH relativeFrom="column">
                  <wp:posOffset>2251075</wp:posOffset>
                </wp:positionH>
                <wp:positionV relativeFrom="paragraph">
                  <wp:posOffset>151130</wp:posOffset>
                </wp:positionV>
                <wp:extent cx="349250" cy="334010"/>
                <wp:effectExtent l="6350" t="13970" r="6350" b="13970"/>
                <wp:wrapNone/>
                <wp:docPr id="58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7CC4D" w14:textId="77777777" w:rsidR="002E20BE" w:rsidRPr="008C4FFD" w:rsidRDefault="002E20BE" w:rsidP="002E20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54B0A57" id="Text Box 29" o:spid="_x0000_s1029" type="#_x0000_t202" style="position:absolute;margin-left:177.25pt;margin-top:11.9pt;width:27.5pt;height:26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">
                <v:textbox>
                  <w:txbxContent>
                    <w:p w14:paraId="3C67CC4D" w14:textId="77777777" w:rsidR="002E20BE" w:rsidRPr="008C4FFD" w:rsidRDefault="002E20BE" w:rsidP="002E20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AD84ED3" wp14:editId="1388348F">
                <wp:simplePos x="0" y="0"/>
                <wp:positionH relativeFrom="column">
                  <wp:posOffset>3321050</wp:posOffset>
                </wp:positionH>
                <wp:positionV relativeFrom="paragraph">
                  <wp:posOffset>151130</wp:posOffset>
                </wp:positionV>
                <wp:extent cx="349250" cy="334010"/>
                <wp:effectExtent l="9525" t="13970" r="12700" b="13970"/>
                <wp:wrapNone/>
                <wp:docPr id="57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25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22913B" w14:textId="77777777" w:rsidR="002E20BE" w:rsidRPr="008C4FFD" w:rsidRDefault="002E20BE" w:rsidP="002E20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AD84ED3" id="Text Box 26" o:spid="_x0000_s1030" type="#_x0000_t202" style="position:absolute;margin-left:261.5pt;margin-top:11.9pt;width:27.5pt;height:26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">
                <v:textbox>
                  <w:txbxContent>
                    <w:p w14:paraId="5622913B" w14:textId="77777777" w:rsidR="002E20BE" w:rsidRPr="008C4FFD" w:rsidRDefault="002E20BE" w:rsidP="002E20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72DC2FA1" w14:textId="35EC91BD" w:rsidR="00E377B0" w:rsidRDefault="00434E0C" w:rsidP="00CC240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54B65D" wp14:editId="12CBF7C2">
                <wp:simplePos x="0" y="0"/>
                <wp:positionH relativeFrom="column">
                  <wp:posOffset>6954520</wp:posOffset>
                </wp:positionH>
                <wp:positionV relativeFrom="paragraph">
                  <wp:posOffset>132080</wp:posOffset>
                </wp:positionV>
                <wp:extent cx="2310130" cy="334010"/>
                <wp:effectExtent l="13970" t="8255" r="9525" b="10160"/>
                <wp:wrapNone/>
                <wp:docPr id="5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0130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D51EE" w14:textId="399E112D" w:rsidR="002E20BE" w:rsidRPr="008C4FFD" w:rsidRDefault="00D1122D" w:rsidP="002E20BE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 xml:space="preserve">Repère </w:t>
                            </w:r>
                            <w:r w:rsidR="006729C8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2 Dalles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coupées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754B65D" id="Text Box 28" o:spid="_x0000_s1031" type="#_x0000_t202" style="position:absolute;margin-left:547.6pt;margin-top:10.4pt;width:181.9pt;height:26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">
                <v:textbox>
                  <w:txbxContent>
                    <w:p w14:paraId="027D51EE" w14:textId="399E112D" w:rsidR="002E20BE" w:rsidRPr="008C4FFD" w:rsidRDefault="00D1122D" w:rsidP="002E20BE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 xml:space="preserve">Repère </w:t>
                      </w:r>
                      <w:r w:rsidR="006729C8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2 Dalles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coupées</w:t>
                      </w:r>
                    </w:p>
                  </w:txbxContent>
                </v:textbox>
              </v:shape>
            </w:pict>
          </mc:Fallback>
        </mc:AlternateContent>
      </w:r>
    </w:p>
    <w:p w14:paraId="041C30FF" w14:textId="27DDF00A" w:rsidR="00E377B0" w:rsidRDefault="00434E0C" w:rsidP="00CC2401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7E4F317" wp14:editId="2D1C0AFA">
                <wp:simplePos x="0" y="0"/>
                <wp:positionH relativeFrom="column">
                  <wp:posOffset>1104265</wp:posOffset>
                </wp:positionH>
                <wp:positionV relativeFrom="paragraph">
                  <wp:posOffset>52705</wp:posOffset>
                </wp:positionV>
                <wp:extent cx="401955" cy="873125"/>
                <wp:effectExtent l="12065" t="8890" r="5080" b="13335"/>
                <wp:wrapNone/>
                <wp:docPr id="5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955" cy="873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EFA20" w14:textId="77777777" w:rsidR="008C4FFD" w:rsidRPr="008C4FFD" w:rsidRDefault="002E20BE" w:rsidP="008C4FF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l</w:t>
                            </w:r>
                            <w:r w:rsidR="008C4FFD" w:rsidRPr="008C4FF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="00064667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1,2</w:t>
                            </w:r>
                            <w:r w:rsidR="008C4FFD" w:rsidRPr="008C4FFD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0m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7E4F317" id="Text Box 25" o:spid="_x0000_s1032" type="#_x0000_t202" style="position:absolute;margin-left:86.95pt;margin-top:4.15pt;width:31.65pt;height:6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">
                <v:textbox style="layout-flow:vertical;mso-layout-flow-alt:bottom-to-top">
                  <w:txbxContent>
                    <w:p w14:paraId="106EFA20" w14:textId="77777777" w:rsidR="008C4FFD" w:rsidRPr="008C4FFD" w:rsidRDefault="002E20BE" w:rsidP="008C4FF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l</w:t>
                      </w:r>
                      <w:r w:rsidR="008C4FFD" w:rsidRPr="008C4FF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="00064667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1,2</w:t>
                      </w:r>
                      <w:r w:rsidR="008C4FFD" w:rsidRPr="008C4FFD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0m</w:t>
                      </w:r>
                    </w:p>
                  </w:txbxContent>
                </v:textbox>
              </v:shape>
            </w:pict>
          </mc:Fallback>
        </mc:AlternateContent>
      </w:r>
    </w:p>
    <w:p w14:paraId="489063B4" w14:textId="77777777" w:rsidR="009C58EA" w:rsidRDefault="009C58EA" w:rsidP="00CC2401">
      <w:pPr>
        <w:rPr>
          <w:sz w:val="24"/>
          <w:szCs w:val="24"/>
        </w:rPr>
      </w:pPr>
    </w:p>
    <w:p w14:paraId="664DCBA7" w14:textId="77777777" w:rsidR="009C58EA" w:rsidRDefault="009C58EA" w:rsidP="00CC2401">
      <w:pPr>
        <w:rPr>
          <w:sz w:val="24"/>
          <w:szCs w:val="24"/>
        </w:rPr>
      </w:pPr>
    </w:p>
    <w:p w14:paraId="518AA8A6" w14:textId="6D9A9782" w:rsidR="009C58EA" w:rsidRPr="008C52FF" w:rsidRDefault="00434E0C" w:rsidP="00CC2401">
      <w:pPr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54E8303" wp14:editId="081A2218">
                <wp:simplePos x="0" y="0"/>
                <wp:positionH relativeFrom="column">
                  <wp:posOffset>2055495</wp:posOffset>
                </wp:positionH>
                <wp:positionV relativeFrom="paragraph">
                  <wp:posOffset>104775</wp:posOffset>
                </wp:positionV>
                <wp:extent cx="720090" cy="1440180"/>
                <wp:effectExtent l="10795" t="5715" r="12065" b="11430"/>
                <wp:wrapNone/>
                <wp:docPr id="54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40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41372FC" id="Rectangle 19" o:spid="_x0000_s1026" style="position:absolute;margin-left:161.85pt;margin-top:8.25pt;width:56.7pt;height:113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" fillcolor="#a5a5a5 [2092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04D2C5" wp14:editId="1FE82F2D">
                <wp:simplePos x="0" y="0"/>
                <wp:positionH relativeFrom="column">
                  <wp:posOffset>5655945</wp:posOffset>
                </wp:positionH>
                <wp:positionV relativeFrom="paragraph">
                  <wp:posOffset>104775</wp:posOffset>
                </wp:positionV>
                <wp:extent cx="720090" cy="1440180"/>
                <wp:effectExtent l="10795" t="5715" r="12065" b="11430"/>
                <wp:wrapNone/>
                <wp:docPr id="5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40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D0DD34A" id="Rectangle 18" o:spid="_x0000_s1026" style="position:absolute;margin-left:445.35pt;margin-top:8.25pt;width:56.7pt;height:113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" fillcolor="#a5a5a5 [2092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16B0C1" wp14:editId="06B8AE6A">
                <wp:simplePos x="0" y="0"/>
                <wp:positionH relativeFrom="column">
                  <wp:posOffset>2775585</wp:posOffset>
                </wp:positionH>
                <wp:positionV relativeFrom="paragraph">
                  <wp:posOffset>104775</wp:posOffset>
                </wp:positionV>
                <wp:extent cx="1440180" cy="1440180"/>
                <wp:effectExtent l="6985" t="5715" r="10160" b="11430"/>
                <wp:wrapNone/>
                <wp:docPr id="5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1440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E67CCAA" id="Rectangle 8" o:spid="_x0000_s1026" style="position:absolute;margin-left:218.55pt;margin-top:8.25pt;width:113.4pt;height:1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" fillcolor="#a5a5a5 [2092]"/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877FDA" wp14:editId="1A1B213B">
                <wp:simplePos x="0" y="0"/>
                <wp:positionH relativeFrom="column">
                  <wp:posOffset>4215765</wp:posOffset>
                </wp:positionH>
                <wp:positionV relativeFrom="paragraph">
                  <wp:posOffset>104775</wp:posOffset>
                </wp:positionV>
                <wp:extent cx="1440180" cy="1440180"/>
                <wp:effectExtent l="8890" t="5715" r="8255" b="11430"/>
                <wp:wrapNone/>
                <wp:docPr id="5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180" cy="14401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C4518C6" id="Rectangle 6" o:spid="_x0000_s1026" style="position:absolute;margin-left:331.95pt;margin-top:8.25pt;width:113.4pt;height:1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" fillcolor="#a5a5a5 [2092]"/>
            </w:pict>
          </mc:Fallback>
        </mc:AlternateContent>
      </w:r>
    </w:p>
    <w:p w14:paraId="4F74C01F" w14:textId="77777777" w:rsidR="00E377B0" w:rsidRDefault="00E377B0" w:rsidP="00CC2401">
      <w:pPr>
        <w:rPr>
          <w:sz w:val="24"/>
          <w:szCs w:val="24"/>
        </w:rPr>
      </w:pPr>
    </w:p>
    <w:p w14:paraId="4CFB3A9B" w14:textId="77777777" w:rsidR="00E377B0" w:rsidRDefault="00E377B0" w:rsidP="00CC2401">
      <w:pPr>
        <w:rPr>
          <w:sz w:val="24"/>
          <w:szCs w:val="24"/>
        </w:rPr>
      </w:pPr>
    </w:p>
    <w:p w14:paraId="5D0421E0" w14:textId="77777777" w:rsidR="00022BA1" w:rsidRDefault="00022BA1" w:rsidP="00CC2401">
      <w:pPr>
        <w:rPr>
          <w:sz w:val="24"/>
          <w:szCs w:val="24"/>
        </w:rPr>
      </w:pPr>
    </w:p>
    <w:p w14:paraId="029478DA" w14:textId="77777777" w:rsidR="00022BA1" w:rsidRDefault="00022BA1" w:rsidP="00285D51">
      <w:pPr>
        <w:tabs>
          <w:tab w:val="left" w:pos="15375"/>
        </w:tabs>
        <w:rPr>
          <w:sz w:val="24"/>
          <w:szCs w:val="24"/>
        </w:rPr>
      </w:pPr>
    </w:p>
    <w:p w14:paraId="14ECFAF2" w14:textId="77777777" w:rsidR="00022BA1" w:rsidRDefault="00022BA1" w:rsidP="00CC2401">
      <w:pPr>
        <w:rPr>
          <w:sz w:val="24"/>
          <w:szCs w:val="24"/>
        </w:rPr>
      </w:pPr>
    </w:p>
    <w:p w14:paraId="6263CEC9" w14:textId="77777777" w:rsidR="00022BA1" w:rsidRDefault="00882320" w:rsidP="00882320">
      <w:pPr>
        <w:tabs>
          <w:tab w:val="left" w:pos="14137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2A00E0B1" w14:textId="77777777" w:rsidR="00022BA1" w:rsidRDefault="00882320" w:rsidP="00882320">
      <w:pPr>
        <w:tabs>
          <w:tab w:val="left" w:pos="16792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0136CF67" w14:textId="1F85C729" w:rsidR="00882320" w:rsidRPr="00A66792" w:rsidRDefault="00434E0C" w:rsidP="006729C8">
      <w:pPr>
        <w:tabs>
          <w:tab w:val="left" w:pos="12572"/>
        </w:tabs>
        <w:rPr>
          <w:rFonts w:ascii="Arial" w:hAnsi="Arial" w:cs="Arial"/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A40C0AF" wp14:editId="4F398BC4">
                <wp:simplePos x="0" y="0"/>
                <wp:positionH relativeFrom="column">
                  <wp:posOffset>1402715</wp:posOffset>
                </wp:positionH>
                <wp:positionV relativeFrom="paragraph">
                  <wp:posOffset>143510</wp:posOffset>
                </wp:positionV>
                <wp:extent cx="263525" cy="0"/>
                <wp:effectExtent l="5715" t="7620" r="6985" b="11430"/>
                <wp:wrapNone/>
                <wp:docPr id="50" name="AutoShap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6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587B033" id="AutoShape 115" o:spid="_x0000_s1026" type="#_x0000_t32" style="position:absolute;margin-left:110.45pt;margin-top:11.3pt;width:20.75pt;height:0;flip:x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"/>
            </w:pict>
          </mc:Fallback>
        </mc:AlternateContent>
      </w:r>
      <w:r w:rsidR="00364497">
        <w:rPr>
          <w:sz w:val="24"/>
          <w:szCs w:val="24"/>
        </w:rPr>
        <w:tab/>
      </w:r>
    </w:p>
    <w:p w14:paraId="2EBF6375" w14:textId="77777777" w:rsidR="00882320" w:rsidRDefault="00882320" w:rsidP="00CC2401">
      <w:pPr>
        <w:rPr>
          <w:sz w:val="24"/>
          <w:szCs w:val="24"/>
        </w:rPr>
      </w:pPr>
    </w:p>
    <w:p w14:paraId="531CF863" w14:textId="7B3C056A" w:rsidR="00022BA1" w:rsidRDefault="00022BA1" w:rsidP="00CC2401">
      <w:pPr>
        <w:rPr>
          <w:sz w:val="24"/>
          <w:szCs w:val="24"/>
        </w:rPr>
      </w:pPr>
    </w:p>
    <w:p w14:paraId="48A8A1CD" w14:textId="08541DB4" w:rsidR="006729C8" w:rsidRDefault="006729C8" w:rsidP="00CC2401">
      <w:pPr>
        <w:rPr>
          <w:sz w:val="24"/>
          <w:szCs w:val="24"/>
        </w:rPr>
      </w:pPr>
    </w:p>
    <w:p w14:paraId="1E0428E8" w14:textId="20A20DB2" w:rsidR="006729C8" w:rsidRDefault="006729C8" w:rsidP="00CC2401">
      <w:pPr>
        <w:rPr>
          <w:sz w:val="24"/>
          <w:szCs w:val="24"/>
        </w:rPr>
      </w:pPr>
    </w:p>
    <w:p w14:paraId="03F42F19" w14:textId="49BF85DB" w:rsidR="006729C8" w:rsidRDefault="006729C8" w:rsidP="00CC2401">
      <w:pPr>
        <w:rPr>
          <w:sz w:val="24"/>
          <w:szCs w:val="24"/>
        </w:rPr>
      </w:pPr>
    </w:p>
    <w:p w14:paraId="537F101A" w14:textId="4C99A4B7" w:rsidR="006729C8" w:rsidRDefault="006729C8" w:rsidP="00CC2401">
      <w:pPr>
        <w:rPr>
          <w:sz w:val="24"/>
          <w:szCs w:val="24"/>
        </w:rPr>
      </w:pPr>
    </w:p>
    <w:p w14:paraId="3D50D034" w14:textId="60503EEB" w:rsidR="006729C8" w:rsidRDefault="006729C8" w:rsidP="00CC2401">
      <w:pPr>
        <w:rPr>
          <w:sz w:val="24"/>
          <w:szCs w:val="24"/>
        </w:rPr>
      </w:pPr>
    </w:p>
    <w:p w14:paraId="018AAA05" w14:textId="3FA943D4" w:rsidR="006729C8" w:rsidRDefault="006729C8" w:rsidP="00CC2401">
      <w:pPr>
        <w:rPr>
          <w:sz w:val="24"/>
          <w:szCs w:val="24"/>
        </w:rPr>
      </w:pPr>
    </w:p>
    <w:p w14:paraId="5B9BF6D4" w14:textId="09590E04" w:rsidR="006729C8" w:rsidRDefault="006729C8" w:rsidP="00CC2401">
      <w:pPr>
        <w:rPr>
          <w:sz w:val="24"/>
          <w:szCs w:val="24"/>
        </w:rPr>
      </w:pPr>
    </w:p>
    <w:p w14:paraId="387B719E" w14:textId="72C27CC8" w:rsidR="006729C8" w:rsidRDefault="006729C8" w:rsidP="00CC2401">
      <w:pPr>
        <w:rPr>
          <w:sz w:val="24"/>
          <w:szCs w:val="24"/>
        </w:rPr>
      </w:pPr>
    </w:p>
    <w:p w14:paraId="2A3A0250" w14:textId="0E778212" w:rsidR="006729C8" w:rsidRDefault="006729C8" w:rsidP="00CC2401">
      <w:pPr>
        <w:rPr>
          <w:sz w:val="24"/>
          <w:szCs w:val="24"/>
        </w:rPr>
      </w:pPr>
    </w:p>
    <w:p w14:paraId="19C59933" w14:textId="4C92F6E5" w:rsidR="006729C8" w:rsidRDefault="006729C8" w:rsidP="00CC2401">
      <w:pPr>
        <w:rPr>
          <w:sz w:val="24"/>
          <w:szCs w:val="24"/>
        </w:rPr>
      </w:pPr>
    </w:p>
    <w:p w14:paraId="3D167FF7" w14:textId="2337F93B" w:rsidR="006729C8" w:rsidRDefault="006729C8" w:rsidP="00CC2401">
      <w:pPr>
        <w:rPr>
          <w:sz w:val="24"/>
          <w:szCs w:val="24"/>
        </w:rPr>
      </w:pPr>
    </w:p>
    <w:p w14:paraId="3560FF63" w14:textId="65324038" w:rsidR="006729C8" w:rsidRDefault="006729C8" w:rsidP="00CC2401">
      <w:pPr>
        <w:rPr>
          <w:sz w:val="24"/>
          <w:szCs w:val="24"/>
        </w:rPr>
      </w:pPr>
    </w:p>
    <w:p w14:paraId="1327734E" w14:textId="77777777" w:rsidR="00E377B0" w:rsidRPr="00566E9D" w:rsidRDefault="00E377B0" w:rsidP="00CC2401">
      <w:pPr>
        <w:rPr>
          <w:sz w:val="24"/>
          <w:szCs w:val="24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681"/>
        <w:gridCol w:w="3324"/>
        <w:gridCol w:w="15"/>
        <w:gridCol w:w="4663"/>
        <w:gridCol w:w="15"/>
        <w:gridCol w:w="6931"/>
        <w:gridCol w:w="15"/>
        <w:gridCol w:w="3529"/>
        <w:gridCol w:w="15"/>
        <w:gridCol w:w="1686"/>
        <w:gridCol w:w="15"/>
        <w:gridCol w:w="1544"/>
        <w:gridCol w:w="15"/>
      </w:tblGrid>
      <w:tr w:rsidR="00975BE0" w:rsidRPr="00975BE0" w14:paraId="0AB0E72F" w14:textId="77777777" w:rsidTr="002A6CCA">
        <w:trPr>
          <w:gridAfter w:val="1"/>
          <w:wAfter w:w="15" w:type="dxa"/>
          <w:trHeight w:val="546"/>
        </w:trPr>
        <w:tc>
          <w:tcPr>
            <w:tcW w:w="22291" w:type="dxa"/>
            <w:gridSpan w:val="12"/>
            <w:tcBorders>
              <w:bottom w:val="single" w:sz="4" w:space="0" w:color="auto"/>
            </w:tcBorders>
            <w:vAlign w:val="center"/>
          </w:tcPr>
          <w:p w14:paraId="6B7F38BF" w14:textId="77777777" w:rsidR="003D4BCF" w:rsidRPr="00975BE0" w:rsidRDefault="003D4BCF" w:rsidP="003D4BC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75BE0">
              <w:rPr>
                <w:rFonts w:ascii="Arial" w:hAnsi="Arial" w:cs="Arial"/>
                <w:b/>
                <w:bCs/>
                <w:color w:val="000000" w:themeColor="text1"/>
                <w:sz w:val="36"/>
              </w:rPr>
              <w:t>FICHE D’ÉVALUATION CANDIDAT</w:t>
            </w:r>
          </w:p>
        </w:tc>
      </w:tr>
      <w:tr w:rsidR="00975BE0" w:rsidRPr="00975BE0" w14:paraId="37FDD761" w14:textId="77777777" w:rsidTr="002A6CCA">
        <w:trPr>
          <w:gridAfter w:val="1"/>
          <w:wAfter w:w="15" w:type="dxa"/>
          <w:trHeight w:val="269"/>
        </w:trPr>
        <w:tc>
          <w:tcPr>
            <w:tcW w:w="22291" w:type="dxa"/>
            <w:gridSpan w:val="1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A1A9DA" w14:textId="77777777" w:rsidR="003D4BCF" w:rsidRPr="00975BE0" w:rsidRDefault="003D4BCF" w:rsidP="003D4BCF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</w:tc>
      </w:tr>
      <w:tr w:rsidR="000C18A4" w:rsidRPr="00975BE0" w14:paraId="403DF54B" w14:textId="77777777" w:rsidTr="002A6CCA">
        <w:trPr>
          <w:gridAfter w:val="1"/>
          <w:wAfter w:w="15" w:type="dxa"/>
          <w:trHeight w:val="404"/>
        </w:trPr>
        <w:tc>
          <w:tcPr>
            <w:tcW w:w="3863" w:type="dxa"/>
            <w:gridSpan w:val="2"/>
            <w:tcBorders>
              <w:bottom w:val="single" w:sz="4" w:space="0" w:color="auto"/>
            </w:tcBorders>
            <w:vAlign w:val="center"/>
          </w:tcPr>
          <w:p w14:paraId="203C6D25" w14:textId="77777777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CO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1"/>
                <w:sz w:val="22"/>
                <w:szCs w:val="22"/>
              </w:rPr>
              <w:t>M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PÉ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vAlign w:val="center"/>
          </w:tcPr>
          <w:p w14:paraId="4933F42A" w14:textId="77777777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4"/>
                <w:sz w:val="22"/>
                <w:szCs w:val="22"/>
              </w:rPr>
              <w:t>R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8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>V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IL D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M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DÉ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vAlign w:val="center"/>
          </w:tcPr>
          <w:p w14:paraId="692AD349" w14:textId="77777777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R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ÉS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UL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TS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TT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DU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 xml:space="preserve">S 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- 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EX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IG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CC78EA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3544" w:type="dxa"/>
            <w:gridSpan w:val="2"/>
            <w:vAlign w:val="center"/>
          </w:tcPr>
          <w:p w14:paraId="2AF8842B" w14:textId="77777777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INDICATEURS D’ÉVALUATION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1AF327A3" w14:textId="77777777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S/TOTAL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vAlign w:val="center"/>
          </w:tcPr>
          <w:p w14:paraId="7D444CA9" w14:textId="77777777" w:rsidR="000C18A4" w:rsidRPr="00CC78EA" w:rsidRDefault="000C18A4" w:rsidP="0020761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FB710F" w:rsidRPr="0023436F" w14:paraId="1B47C9A8" w14:textId="77777777" w:rsidTr="00D1122D">
        <w:trPr>
          <w:gridAfter w:val="1"/>
          <w:wAfter w:w="15" w:type="dxa"/>
          <w:trHeight w:val="454"/>
        </w:trPr>
        <w:tc>
          <w:tcPr>
            <w:tcW w:w="539" w:type="dxa"/>
            <w:vMerge w:val="restart"/>
            <w:shd w:val="clear" w:color="auto" w:fill="FFFFFF" w:themeFill="background1"/>
            <w:textDirection w:val="btLr"/>
            <w:vAlign w:val="center"/>
          </w:tcPr>
          <w:p w14:paraId="23F80881" w14:textId="77777777" w:rsidR="00FB710F" w:rsidRPr="00807E57" w:rsidRDefault="002A6CCA" w:rsidP="00FB710F">
            <w:pPr>
              <w:pStyle w:val="Standard"/>
              <w:ind w:left="113" w:right="11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C2.1- </w:t>
            </w:r>
            <w:r w:rsidR="00FB710F">
              <w:rPr>
                <w:rFonts w:ascii="Arial" w:hAnsi="Arial" w:cs="Arial"/>
                <w:color w:val="000000" w:themeColor="text1"/>
                <w:sz w:val="22"/>
                <w:szCs w:val="22"/>
              </w:rPr>
              <w:t>C3.1- C3</w:t>
            </w:r>
            <w:r w:rsidR="00E87F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324" w:type="dxa"/>
            <w:vMerge w:val="restart"/>
            <w:shd w:val="clear" w:color="auto" w:fill="FFFFFF" w:themeFill="background1"/>
            <w:vAlign w:val="center"/>
          </w:tcPr>
          <w:p w14:paraId="7D6AF08F" w14:textId="77777777" w:rsidR="002A6CCA" w:rsidRDefault="002A6CCA" w:rsidP="00D1122D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Décoder un dossier </w:t>
            </w:r>
          </w:p>
          <w:p w14:paraId="0A9BAAE5" w14:textId="77777777" w:rsidR="002A6CCA" w:rsidRDefault="002A6CCA" w:rsidP="00D1122D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Technique-</w:t>
            </w:r>
          </w:p>
          <w:p w14:paraId="10F7B9EF" w14:textId="77777777" w:rsidR="00FB710F" w:rsidRDefault="00E87FD1" w:rsidP="00D1122D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Organiser son intervention</w:t>
            </w:r>
            <w:r w:rsidR="002A6CCA">
              <w:rPr>
                <w:rFonts w:ascii="Arial" w:hAnsi="Arial" w:cs="Arial"/>
                <w:color w:val="000000" w:themeColor="text1"/>
                <w:sz w:val="22"/>
                <w:szCs w:val="22"/>
              </w:rPr>
              <w:t>-</w:t>
            </w:r>
          </w:p>
          <w:p w14:paraId="0AA4B5C8" w14:textId="77777777" w:rsidR="002A6CCA" w:rsidRPr="00807E57" w:rsidRDefault="002A6CCA" w:rsidP="00D1122D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Sécuriser son intervention-</w:t>
            </w:r>
          </w:p>
        </w:tc>
        <w:tc>
          <w:tcPr>
            <w:tcW w:w="4678" w:type="dxa"/>
            <w:gridSpan w:val="2"/>
            <w:shd w:val="clear" w:color="auto" w:fill="FFFFFF" w:themeFill="background1"/>
            <w:vAlign w:val="center"/>
          </w:tcPr>
          <w:p w14:paraId="6BDE76B8" w14:textId="77777777" w:rsidR="00FB710F" w:rsidRPr="00807E57" w:rsidRDefault="00EC45B0" w:rsidP="00974270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Collecter et ordonner des informations techniques.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07D7278" w14:textId="77777777" w:rsidR="00FB710F" w:rsidRPr="00807E57" w:rsidRDefault="00937E78" w:rsidP="00937E78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Les données techniques nécessaires à l’intervention sont identifiées. 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779D48B9" w14:textId="77777777" w:rsidR="00FB710F" w:rsidRPr="008202AD" w:rsidRDefault="001E7E21" w:rsidP="001E7E21">
            <w:pPr>
              <w:pStyle w:val="Paragraphedeliste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Les consignes et les documents sont compris.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7FBC6F5" w14:textId="77777777" w:rsidR="00FB710F" w:rsidRPr="00807E57" w:rsidRDefault="008A16A4" w:rsidP="00CC78E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14:paraId="410C989E" w14:textId="77777777" w:rsidR="00FB710F" w:rsidRPr="00807E57" w:rsidRDefault="00FB710F" w:rsidP="00CC78E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07E57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/</w:t>
            </w:r>
            <w:r w:rsidR="00792F6C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1</w:t>
            </w:r>
            <w:r w:rsidR="008A16A4">
              <w:rPr>
                <w:rFonts w:ascii="Arial" w:hAnsi="Arial" w:cs="Arial"/>
                <w:b/>
                <w:sz w:val="22"/>
                <w:szCs w:val="22"/>
                <w:lang w:val="en-US" w:eastAsia="en-US"/>
              </w:rPr>
              <w:t>2</w:t>
            </w:r>
          </w:p>
        </w:tc>
      </w:tr>
      <w:tr w:rsidR="00FB710F" w:rsidRPr="0023436F" w14:paraId="1DAB1D8C" w14:textId="77777777" w:rsidTr="00581A7F">
        <w:trPr>
          <w:gridAfter w:val="1"/>
          <w:wAfter w:w="15" w:type="dxa"/>
          <w:trHeight w:val="454"/>
        </w:trPr>
        <w:tc>
          <w:tcPr>
            <w:tcW w:w="539" w:type="dxa"/>
            <w:vMerge/>
            <w:shd w:val="clear" w:color="auto" w:fill="FFFFFF" w:themeFill="background1"/>
            <w:vAlign w:val="center"/>
          </w:tcPr>
          <w:p w14:paraId="2C0FE6DB" w14:textId="77777777" w:rsidR="00FB710F" w:rsidRPr="00807E57" w:rsidRDefault="00FB710F" w:rsidP="00CC78EA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24" w:type="dxa"/>
            <w:vMerge/>
            <w:shd w:val="clear" w:color="auto" w:fill="FFFFFF" w:themeFill="background1"/>
            <w:vAlign w:val="center"/>
          </w:tcPr>
          <w:p w14:paraId="79183B91" w14:textId="77777777" w:rsidR="00FB710F" w:rsidRPr="00807E57" w:rsidRDefault="00FB710F" w:rsidP="00CC78EA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vMerge w:val="restart"/>
            <w:shd w:val="clear" w:color="auto" w:fill="FFFFFF" w:themeFill="background1"/>
            <w:vAlign w:val="center"/>
          </w:tcPr>
          <w:p w14:paraId="31B22BFA" w14:textId="77777777" w:rsidR="00FB710F" w:rsidRDefault="00974270" w:rsidP="00CC78EA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L’observation des consignes liées :</w:t>
            </w:r>
          </w:p>
          <w:p w14:paraId="1B4DEADE" w14:textId="77777777" w:rsidR="00974270" w:rsidRDefault="00974270" w:rsidP="00D845F2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Au poste de travail</w:t>
            </w:r>
          </w:p>
          <w:p w14:paraId="17380059" w14:textId="77777777" w:rsidR="00974270" w:rsidRDefault="00974270" w:rsidP="00D845F2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Aux matériels</w:t>
            </w:r>
          </w:p>
          <w:p w14:paraId="5A720490" w14:textId="77777777" w:rsidR="00974270" w:rsidRDefault="00974270" w:rsidP="00D845F2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Aux matériaux</w:t>
            </w:r>
          </w:p>
          <w:p w14:paraId="6325E4EC" w14:textId="77777777" w:rsidR="00974270" w:rsidRDefault="00974270" w:rsidP="00D845F2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Aux déchets</w:t>
            </w:r>
          </w:p>
          <w:p w14:paraId="3FCC1F0E" w14:textId="77777777" w:rsidR="007F0791" w:rsidRDefault="007F0791" w:rsidP="005F0166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14:paraId="14D03674" w14:textId="77777777" w:rsidR="005F0166" w:rsidRPr="005F0166" w:rsidRDefault="005F0166" w:rsidP="005F0166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Documents relatifs à la sécurité et protection de la santé.</w:t>
            </w:r>
          </w:p>
          <w:p w14:paraId="12C5B5DE" w14:textId="77777777" w:rsidR="007F0791" w:rsidRPr="00807E57" w:rsidRDefault="007F0791" w:rsidP="007F0791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shd w:val="clear" w:color="auto" w:fill="E7E6E6" w:themeFill="background2"/>
            <w:vAlign w:val="center"/>
          </w:tcPr>
          <w:p w14:paraId="45DEC231" w14:textId="77777777" w:rsidR="00FB710F" w:rsidRPr="00807E57" w:rsidRDefault="00937E78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 poste de travail est propre et rangé.</w:t>
            </w:r>
          </w:p>
        </w:tc>
        <w:tc>
          <w:tcPr>
            <w:tcW w:w="3544" w:type="dxa"/>
            <w:gridSpan w:val="2"/>
            <w:shd w:val="clear" w:color="auto" w:fill="E7E6E6" w:themeFill="background2"/>
            <w:vAlign w:val="center"/>
          </w:tcPr>
          <w:p w14:paraId="0DCCA2A7" w14:textId="77777777" w:rsidR="00FB710F" w:rsidRPr="007B32E8" w:rsidRDefault="00527E63" w:rsidP="00527E63">
            <w:pPr>
              <w:pStyle w:val="Paragraphedeliste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L’installation du poste de travail garantit la sécurité.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E8893C4" w14:textId="77777777" w:rsidR="00FB710F" w:rsidRPr="00807E57" w:rsidRDefault="00C84151" w:rsidP="00CC78E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5899C1C2" w14:textId="77777777" w:rsidR="00FB710F" w:rsidRPr="00807E57" w:rsidRDefault="00FB710F" w:rsidP="00CC78E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F13C4C" w:rsidRPr="0023436F" w14:paraId="27E7A5FC" w14:textId="77777777" w:rsidTr="00581A7F">
        <w:trPr>
          <w:gridAfter w:val="1"/>
          <w:wAfter w:w="15" w:type="dxa"/>
          <w:trHeight w:val="454"/>
        </w:trPr>
        <w:tc>
          <w:tcPr>
            <w:tcW w:w="539" w:type="dxa"/>
            <w:vMerge/>
            <w:shd w:val="clear" w:color="auto" w:fill="FFFFFF" w:themeFill="background1"/>
            <w:vAlign w:val="center"/>
          </w:tcPr>
          <w:p w14:paraId="4899572E" w14:textId="77777777" w:rsidR="00F13C4C" w:rsidRPr="00807E57" w:rsidRDefault="00F13C4C" w:rsidP="00CC78EA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24" w:type="dxa"/>
            <w:vMerge/>
            <w:shd w:val="clear" w:color="auto" w:fill="FFFFFF" w:themeFill="background1"/>
            <w:vAlign w:val="center"/>
          </w:tcPr>
          <w:p w14:paraId="3DB258F3" w14:textId="77777777" w:rsidR="00F13C4C" w:rsidRPr="00807E57" w:rsidRDefault="00F13C4C" w:rsidP="00CC78EA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vMerge/>
            <w:shd w:val="clear" w:color="auto" w:fill="FFFFFF" w:themeFill="background1"/>
            <w:vAlign w:val="center"/>
          </w:tcPr>
          <w:p w14:paraId="7E0B48ED" w14:textId="77777777" w:rsidR="00F13C4C" w:rsidRPr="00807E57" w:rsidRDefault="00F13C4C" w:rsidP="00CC78EA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vMerge w:val="restart"/>
            <w:shd w:val="clear" w:color="auto" w:fill="E7E6E6" w:themeFill="background2"/>
            <w:vAlign w:val="center"/>
          </w:tcPr>
          <w:p w14:paraId="11F9A675" w14:textId="77777777" w:rsidR="00F13C4C" w:rsidRPr="00807E57" w:rsidRDefault="00F13C4C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Les matériels sont ordonnés, à disposition puis nettoyés après usage.</w:t>
            </w:r>
          </w:p>
        </w:tc>
        <w:tc>
          <w:tcPr>
            <w:tcW w:w="3544" w:type="dxa"/>
            <w:gridSpan w:val="2"/>
            <w:vMerge w:val="restart"/>
            <w:shd w:val="clear" w:color="auto" w:fill="E7E6E6" w:themeFill="background2"/>
            <w:vAlign w:val="center"/>
          </w:tcPr>
          <w:p w14:paraId="3173A1CF" w14:textId="77777777" w:rsidR="00F13C4C" w:rsidRPr="00807E57" w:rsidRDefault="00527E63" w:rsidP="00527E63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Les règles d’utilisation des matériels sont respectées.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C134ABB" w14:textId="77777777" w:rsidR="00F13C4C" w:rsidRPr="00807E57" w:rsidRDefault="008A16A4" w:rsidP="00CC78EA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4B26BB2E" w14:textId="77777777" w:rsidR="00F13C4C" w:rsidRPr="00807E57" w:rsidRDefault="00F13C4C" w:rsidP="00CC78E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F13C4C" w:rsidRPr="0023436F" w14:paraId="45BFC9FB" w14:textId="77777777" w:rsidTr="00581A7F">
        <w:trPr>
          <w:gridAfter w:val="1"/>
          <w:wAfter w:w="15" w:type="dxa"/>
          <w:trHeight w:val="454"/>
        </w:trPr>
        <w:tc>
          <w:tcPr>
            <w:tcW w:w="539" w:type="dxa"/>
            <w:vMerge/>
            <w:shd w:val="clear" w:color="auto" w:fill="FFFFFF" w:themeFill="background1"/>
            <w:vAlign w:val="center"/>
          </w:tcPr>
          <w:p w14:paraId="7CD778F4" w14:textId="77777777" w:rsidR="00F13C4C" w:rsidRPr="00807E57" w:rsidRDefault="00F13C4C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24" w:type="dxa"/>
            <w:vMerge/>
            <w:shd w:val="clear" w:color="auto" w:fill="FFFFFF" w:themeFill="background1"/>
            <w:vAlign w:val="center"/>
          </w:tcPr>
          <w:p w14:paraId="7148229F" w14:textId="77777777" w:rsidR="00F13C4C" w:rsidRPr="00807E57" w:rsidRDefault="00F13C4C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vMerge/>
            <w:shd w:val="clear" w:color="auto" w:fill="FFFFFF" w:themeFill="background1"/>
            <w:vAlign w:val="center"/>
          </w:tcPr>
          <w:p w14:paraId="776522DF" w14:textId="77777777" w:rsidR="00F13C4C" w:rsidRPr="00807E57" w:rsidRDefault="00F13C4C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vMerge/>
            <w:shd w:val="clear" w:color="auto" w:fill="E7E6E6" w:themeFill="background2"/>
            <w:vAlign w:val="center"/>
          </w:tcPr>
          <w:p w14:paraId="7DF7C19D" w14:textId="77777777" w:rsidR="00F13C4C" w:rsidRPr="00807E57" w:rsidRDefault="00F13C4C" w:rsidP="00CC78EA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vMerge/>
            <w:shd w:val="clear" w:color="auto" w:fill="E7E6E6" w:themeFill="background2"/>
            <w:vAlign w:val="center"/>
          </w:tcPr>
          <w:p w14:paraId="24CBA6F0" w14:textId="77777777" w:rsidR="00F13C4C" w:rsidRPr="00807E57" w:rsidRDefault="00F13C4C" w:rsidP="00CC78EA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3D00541" w14:textId="77777777" w:rsidR="00F13C4C" w:rsidRPr="00807E57" w:rsidRDefault="00C84151" w:rsidP="00CC78E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4E664DB4" w14:textId="77777777" w:rsidR="00F13C4C" w:rsidRPr="00807E57" w:rsidRDefault="00F13C4C" w:rsidP="00CC78E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FB710F" w:rsidRPr="0023436F" w14:paraId="6A9C0F98" w14:textId="77777777" w:rsidTr="00581A7F">
        <w:trPr>
          <w:gridAfter w:val="1"/>
          <w:wAfter w:w="15" w:type="dxa"/>
          <w:trHeight w:val="454"/>
        </w:trPr>
        <w:tc>
          <w:tcPr>
            <w:tcW w:w="539" w:type="dxa"/>
            <w:vMerge/>
            <w:shd w:val="clear" w:color="auto" w:fill="FFFFFF" w:themeFill="background1"/>
            <w:vAlign w:val="center"/>
          </w:tcPr>
          <w:p w14:paraId="69B488FC" w14:textId="77777777" w:rsidR="00FB710F" w:rsidRPr="00807E57" w:rsidRDefault="00FB710F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24" w:type="dxa"/>
            <w:vMerge/>
            <w:shd w:val="clear" w:color="auto" w:fill="FFFFFF" w:themeFill="background1"/>
            <w:vAlign w:val="center"/>
          </w:tcPr>
          <w:p w14:paraId="4DF80D7A" w14:textId="77777777" w:rsidR="00FB710F" w:rsidRPr="00807E57" w:rsidRDefault="00FB710F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vMerge/>
            <w:shd w:val="clear" w:color="auto" w:fill="FFFFFF" w:themeFill="background1"/>
            <w:vAlign w:val="center"/>
          </w:tcPr>
          <w:p w14:paraId="4029EAAB" w14:textId="77777777" w:rsidR="00FB710F" w:rsidRPr="00807E57" w:rsidRDefault="00FB710F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shd w:val="clear" w:color="auto" w:fill="E7E6E6" w:themeFill="background2"/>
            <w:vAlign w:val="center"/>
          </w:tcPr>
          <w:p w14:paraId="231C8ACC" w14:textId="77777777" w:rsidR="00FB710F" w:rsidRPr="00807E57" w:rsidRDefault="0029073F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Les déchets sont laissés sur le poste de travail, triés et stockés.</w:t>
            </w:r>
          </w:p>
        </w:tc>
        <w:tc>
          <w:tcPr>
            <w:tcW w:w="3544" w:type="dxa"/>
            <w:gridSpan w:val="2"/>
            <w:shd w:val="clear" w:color="auto" w:fill="E7E6E6" w:themeFill="background2"/>
            <w:vAlign w:val="center"/>
          </w:tcPr>
          <w:p w14:paraId="1905846F" w14:textId="39D6ADF9" w:rsidR="00FB710F" w:rsidRPr="00C84151" w:rsidRDefault="001E7E21" w:rsidP="001E7E21">
            <w:pPr>
              <w:pStyle w:val="Paragraphedeliste"/>
              <w:ind w:left="0" w:hanging="1095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Une </w:t>
            </w:r>
            <w:proofErr w:type="spellStart"/>
            <w:r w:rsidR="00527E63">
              <w:rPr>
                <w:rFonts w:ascii="Arial" w:hAnsi="Arial" w:cs="Arial"/>
                <w:color w:val="000000" w:themeColor="text1"/>
                <w:sz w:val="22"/>
                <w:szCs w:val="22"/>
              </w:rPr>
              <w:t>d        Une</w:t>
            </w:r>
            <w:proofErr w:type="spellEnd"/>
            <w:r w:rsidR="00527E63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démarche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2C73C8">
              <w:rPr>
                <w:rFonts w:ascii="Arial" w:hAnsi="Arial" w:cs="Arial"/>
                <w:color w:val="000000" w:themeColor="text1"/>
                <w:sz w:val="22"/>
                <w:szCs w:val="22"/>
              </w:rPr>
              <w:t>écoresponsable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est mise en œuvre.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3B66561" w14:textId="77777777" w:rsidR="00FB710F" w:rsidRPr="00807E57" w:rsidRDefault="00C84151" w:rsidP="00CC78E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075BDF8E" w14:textId="77777777" w:rsidR="00FB710F" w:rsidRPr="00807E57" w:rsidRDefault="00FB710F" w:rsidP="00CC78E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FB710F" w:rsidRPr="0023436F" w14:paraId="5AA2869D" w14:textId="77777777" w:rsidTr="00581A7F">
        <w:trPr>
          <w:gridAfter w:val="1"/>
          <w:wAfter w:w="15" w:type="dxa"/>
          <w:trHeight w:val="454"/>
        </w:trPr>
        <w:tc>
          <w:tcPr>
            <w:tcW w:w="539" w:type="dxa"/>
            <w:vMerge/>
            <w:shd w:val="clear" w:color="auto" w:fill="FFFFFF" w:themeFill="background1"/>
            <w:vAlign w:val="center"/>
          </w:tcPr>
          <w:p w14:paraId="000F1F3A" w14:textId="77777777" w:rsidR="00FB710F" w:rsidRPr="00807E57" w:rsidRDefault="00FB710F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24" w:type="dxa"/>
            <w:vMerge/>
            <w:shd w:val="clear" w:color="auto" w:fill="FFFFFF" w:themeFill="background1"/>
            <w:vAlign w:val="center"/>
          </w:tcPr>
          <w:p w14:paraId="5F2DA1DA" w14:textId="77777777" w:rsidR="00FB710F" w:rsidRPr="00807E57" w:rsidRDefault="00FB710F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vMerge/>
            <w:shd w:val="clear" w:color="auto" w:fill="FFFFFF" w:themeFill="background1"/>
            <w:vAlign w:val="center"/>
          </w:tcPr>
          <w:p w14:paraId="74A7015C" w14:textId="77777777" w:rsidR="00FB710F" w:rsidRPr="00807E57" w:rsidRDefault="00FB710F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shd w:val="clear" w:color="auto" w:fill="E7E6E6" w:themeFill="background2"/>
            <w:vAlign w:val="center"/>
          </w:tcPr>
          <w:p w14:paraId="45EC13BE" w14:textId="77777777" w:rsidR="00FB710F" w:rsidRPr="00807E57" w:rsidRDefault="0029073F" w:rsidP="00CC78EA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Les dangers sont identifiés de manière exhaustive.</w:t>
            </w:r>
          </w:p>
        </w:tc>
        <w:tc>
          <w:tcPr>
            <w:tcW w:w="3544" w:type="dxa"/>
            <w:gridSpan w:val="2"/>
            <w:shd w:val="clear" w:color="auto" w:fill="E7E6E6" w:themeFill="background2"/>
            <w:vAlign w:val="center"/>
          </w:tcPr>
          <w:p w14:paraId="0CBE3A77" w14:textId="77777777" w:rsidR="00FB710F" w:rsidRPr="00C84151" w:rsidRDefault="001E7E21" w:rsidP="001E7E21">
            <w:pPr>
              <w:pStyle w:val="Paragraphedeliste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Les règles de santé sont respectées au travail.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8D5A3EB" w14:textId="77777777" w:rsidR="00FB710F" w:rsidRPr="00807E57" w:rsidRDefault="00C84151" w:rsidP="00CC78EA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36FE7385" w14:textId="77777777" w:rsidR="00FB710F" w:rsidRPr="00807E57" w:rsidRDefault="00FB710F" w:rsidP="00CC78EA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E87FD1" w:rsidRPr="0023436F" w14:paraId="7B099CA4" w14:textId="77777777" w:rsidTr="00D1122D">
        <w:trPr>
          <w:trHeight w:val="454"/>
        </w:trPr>
        <w:tc>
          <w:tcPr>
            <w:tcW w:w="539" w:type="dxa"/>
            <w:vMerge w:val="restart"/>
            <w:shd w:val="clear" w:color="auto" w:fill="FFFFFF" w:themeFill="background1"/>
            <w:textDirection w:val="btLr"/>
            <w:vAlign w:val="center"/>
          </w:tcPr>
          <w:p w14:paraId="281311F3" w14:textId="77777777" w:rsidR="00E87FD1" w:rsidRPr="00807E57" w:rsidRDefault="00EE7F96" w:rsidP="00E87FD1">
            <w:pPr>
              <w:tabs>
                <w:tab w:val="left" w:pos="10905"/>
              </w:tabs>
              <w:ind w:left="113" w:right="11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C2.2</w:t>
            </w:r>
            <w:r w:rsidR="00EC45B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- </w:t>
            </w:r>
            <w:r w:rsidR="002A6CC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C4.1- </w:t>
            </w:r>
            <w:r w:rsidR="00E87FD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C3.4 - </w:t>
            </w:r>
          </w:p>
        </w:tc>
        <w:tc>
          <w:tcPr>
            <w:tcW w:w="3339" w:type="dxa"/>
            <w:gridSpan w:val="2"/>
            <w:vMerge w:val="restart"/>
            <w:shd w:val="clear" w:color="auto" w:fill="FFFFFF" w:themeFill="background1"/>
            <w:vAlign w:val="center"/>
          </w:tcPr>
          <w:p w14:paraId="7EA453BE" w14:textId="77777777" w:rsidR="00EE7F96" w:rsidRDefault="00EC45B0" w:rsidP="00D1122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Choisir les matériels, </w:t>
            </w:r>
            <w:r w:rsidR="00EE7F96">
              <w:rPr>
                <w:rFonts w:ascii="Arial" w:hAnsi="Arial" w:cs="Arial"/>
                <w:color w:val="000000" w:themeColor="text1"/>
                <w:sz w:val="22"/>
                <w:szCs w:val="22"/>
              </w:rPr>
              <w:t>les outillages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et EPI-</w:t>
            </w:r>
          </w:p>
          <w:p w14:paraId="012D9045" w14:textId="77777777" w:rsidR="002A6CCA" w:rsidRDefault="002A6CCA" w:rsidP="00D1122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Contrôler la nature du support-</w:t>
            </w:r>
          </w:p>
          <w:p w14:paraId="4C045E70" w14:textId="77777777" w:rsidR="00E87FD1" w:rsidRDefault="00E87FD1" w:rsidP="00D1122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Implanter et répartir-</w:t>
            </w:r>
          </w:p>
          <w:p w14:paraId="5EA7D171" w14:textId="77777777" w:rsidR="00E87FD1" w:rsidRPr="00807E57" w:rsidRDefault="00E87FD1" w:rsidP="00D1122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shd w:val="clear" w:color="auto" w:fill="FFFFFF" w:themeFill="background1"/>
            <w:vAlign w:val="center"/>
          </w:tcPr>
          <w:p w14:paraId="671AD0C9" w14:textId="77777777" w:rsidR="00E87FD1" w:rsidRPr="00807E57" w:rsidRDefault="00EC45B0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Identifier les matériels, outillages nécessaires à son intervention.</w:t>
            </w:r>
          </w:p>
        </w:tc>
        <w:tc>
          <w:tcPr>
            <w:tcW w:w="6946" w:type="dxa"/>
            <w:gridSpan w:val="2"/>
            <w:shd w:val="clear" w:color="auto" w:fill="E7E6E6" w:themeFill="background2"/>
            <w:vAlign w:val="center"/>
          </w:tcPr>
          <w:p w14:paraId="0AC8AF13" w14:textId="77777777" w:rsidR="00E87FD1" w:rsidRPr="00807E57" w:rsidRDefault="00513AEB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L’utilisation de la scie à eau sur table est respectée</w:t>
            </w:r>
            <w:r w:rsidR="00D11BAE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44" w:type="dxa"/>
            <w:gridSpan w:val="2"/>
            <w:shd w:val="clear" w:color="auto" w:fill="E7E6E6" w:themeFill="background2"/>
            <w:vAlign w:val="center"/>
          </w:tcPr>
          <w:p w14:paraId="4FF12FA3" w14:textId="77777777" w:rsidR="00E87FD1" w:rsidRPr="00C84151" w:rsidRDefault="001E7E21" w:rsidP="001E7E21">
            <w:pPr>
              <w:pStyle w:val="Paragraphedeliste"/>
              <w:ind w:left="-46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Les matériels et outillages choisis sont </w:t>
            </w:r>
            <w:r w:rsidR="00B32496">
              <w:rPr>
                <w:rFonts w:ascii="Arial" w:hAnsi="Arial" w:cs="Arial"/>
                <w:color w:val="000000" w:themeColor="text1"/>
                <w:sz w:val="22"/>
                <w:szCs w:val="22"/>
              </w:rPr>
              <w:t>adaptés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à l’intervention.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2BD61D8" w14:textId="77777777" w:rsidR="00E87FD1" w:rsidRPr="00807E57" w:rsidRDefault="00061E2B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14:paraId="665F8F4E" w14:textId="64CD241A" w:rsidR="00E87FD1" w:rsidRPr="00807E57" w:rsidRDefault="00E87FD1" w:rsidP="00807E5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</w:t>
            </w:r>
            <w:r w:rsidR="00565CD2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1</w:t>
            </w:r>
            <w:r w:rsidR="006729C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C84151" w:rsidRPr="0023436F" w14:paraId="167CFD2C" w14:textId="77777777" w:rsidTr="00581A7F">
        <w:trPr>
          <w:trHeight w:val="1011"/>
        </w:trPr>
        <w:tc>
          <w:tcPr>
            <w:tcW w:w="539" w:type="dxa"/>
            <w:vMerge/>
            <w:shd w:val="clear" w:color="auto" w:fill="FFFFFF" w:themeFill="background1"/>
            <w:vAlign w:val="center"/>
          </w:tcPr>
          <w:p w14:paraId="3ACB42B4" w14:textId="77777777" w:rsidR="00C84151" w:rsidRPr="00807E57" w:rsidRDefault="00C84151" w:rsidP="00807E57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vMerge/>
            <w:shd w:val="clear" w:color="auto" w:fill="FFFFFF" w:themeFill="background1"/>
            <w:vAlign w:val="center"/>
          </w:tcPr>
          <w:p w14:paraId="22CAC870" w14:textId="77777777" w:rsidR="00C84151" w:rsidRPr="00807E57" w:rsidRDefault="00C84151" w:rsidP="00807E57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shd w:val="clear" w:color="auto" w:fill="FFFFFF" w:themeFill="background1"/>
            <w:vAlign w:val="center"/>
          </w:tcPr>
          <w:p w14:paraId="58782A62" w14:textId="77777777" w:rsidR="00C84151" w:rsidRPr="00807E57" w:rsidRDefault="00C84151" w:rsidP="00807E57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Inventorier les EPI adaptés à l’intervention.</w:t>
            </w:r>
          </w:p>
        </w:tc>
        <w:tc>
          <w:tcPr>
            <w:tcW w:w="6946" w:type="dxa"/>
            <w:gridSpan w:val="2"/>
            <w:shd w:val="clear" w:color="auto" w:fill="E7E6E6" w:themeFill="background2"/>
            <w:vAlign w:val="center"/>
          </w:tcPr>
          <w:p w14:paraId="14FEC633" w14:textId="77777777" w:rsidR="00C84151" w:rsidRPr="00807E57" w:rsidRDefault="00C84151" w:rsidP="00807E57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L’inventaire des EPI est complet et adapté à l’intervention des travaux.</w:t>
            </w:r>
          </w:p>
        </w:tc>
        <w:tc>
          <w:tcPr>
            <w:tcW w:w="3544" w:type="dxa"/>
            <w:gridSpan w:val="2"/>
            <w:shd w:val="clear" w:color="auto" w:fill="E7E6E6" w:themeFill="background2"/>
            <w:vAlign w:val="center"/>
          </w:tcPr>
          <w:p w14:paraId="0D0648C7" w14:textId="37FFE5EA" w:rsidR="00C84151" w:rsidRPr="00C84151" w:rsidRDefault="00734DB2" w:rsidP="001E7E21">
            <w:pPr>
              <w:pStyle w:val="Paragraphedeliste"/>
              <w:ind w:left="0" w:hanging="114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Les </w:t>
            </w:r>
            <w:r w:rsidR="001E7E2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règles Les règles de sécurité </w:t>
            </w:r>
            <w:r w:rsidR="00AC02D6">
              <w:rPr>
                <w:rFonts w:ascii="Arial" w:hAnsi="Arial" w:cs="Arial"/>
                <w:color w:val="000000" w:themeColor="text1"/>
                <w:sz w:val="22"/>
                <w:szCs w:val="22"/>
              </w:rPr>
              <w:t>sont respectées</w:t>
            </w:r>
            <w:r w:rsidR="001E7E21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au travail.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522C140" w14:textId="7FC6AD5C" w:rsidR="00C84151" w:rsidRPr="00807E57" w:rsidRDefault="006729C8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2</w:t>
            </w:r>
          </w:p>
          <w:p w14:paraId="615C8E9D" w14:textId="77777777" w:rsidR="00C84151" w:rsidRPr="00807E57" w:rsidRDefault="00C84151" w:rsidP="00C84151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36D7F91F" w14:textId="77777777" w:rsidR="00C84151" w:rsidRPr="00CC78EA" w:rsidRDefault="00C84151" w:rsidP="00807E57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E87FD1" w:rsidRPr="0023436F" w14:paraId="6FF8DDE0" w14:textId="77777777" w:rsidTr="002A6CCA">
        <w:trPr>
          <w:trHeight w:val="454"/>
        </w:trPr>
        <w:tc>
          <w:tcPr>
            <w:tcW w:w="539" w:type="dxa"/>
            <w:vMerge/>
            <w:shd w:val="clear" w:color="auto" w:fill="FFFFFF" w:themeFill="background1"/>
            <w:vAlign w:val="center"/>
          </w:tcPr>
          <w:p w14:paraId="54092B78" w14:textId="77777777" w:rsidR="00E87FD1" w:rsidRPr="00807E57" w:rsidRDefault="00E87FD1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vMerge/>
            <w:shd w:val="clear" w:color="auto" w:fill="FFFFFF" w:themeFill="background1"/>
            <w:vAlign w:val="center"/>
          </w:tcPr>
          <w:p w14:paraId="7ED5740E" w14:textId="77777777" w:rsidR="00E87FD1" w:rsidRPr="00807E57" w:rsidRDefault="00E87FD1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shd w:val="clear" w:color="auto" w:fill="FFFFFF" w:themeFill="background1"/>
            <w:vAlign w:val="center"/>
          </w:tcPr>
          <w:p w14:paraId="5DD238A4" w14:textId="77777777" w:rsidR="00EC45B0" w:rsidRDefault="00EC45B0" w:rsidP="00EC45B0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Contrôler la nature et la conformité du support au sol.</w:t>
            </w:r>
          </w:p>
          <w:p w14:paraId="64D3D9A5" w14:textId="77777777" w:rsidR="00E87FD1" w:rsidRPr="00807E57" w:rsidRDefault="00E87FD1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2E5188A0" w14:textId="77777777" w:rsidR="00E87FD1" w:rsidRPr="00807E57" w:rsidRDefault="009A6881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La nature du support est identifiée ou renseigné</w:t>
            </w:r>
            <w:r w:rsidR="00E318AA">
              <w:rPr>
                <w:rFonts w:ascii="Arial" w:hAnsi="Arial" w:cs="Arial"/>
                <w:color w:val="000000" w:themeColor="text1"/>
                <w:sz w:val="22"/>
                <w:szCs w:val="22"/>
              </w:rPr>
              <w:t>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08F33B5E" w14:textId="50CF4C41" w:rsidR="00E87FD1" w:rsidRPr="00871970" w:rsidRDefault="00734DB2" w:rsidP="00734DB2">
            <w:pPr>
              <w:pStyle w:val="Paragraphedeliste"/>
              <w:ind w:left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71970">
              <w:rPr>
                <w:rFonts w:ascii="Arial" w:hAnsi="Arial" w:cs="Arial"/>
                <w:sz w:val="22"/>
                <w:szCs w:val="22"/>
                <w:lang w:eastAsia="en-US"/>
              </w:rPr>
              <w:t xml:space="preserve">Les dimensions, le niveau sont </w:t>
            </w:r>
            <w:r w:rsidR="00F305BC" w:rsidRPr="00871970">
              <w:rPr>
                <w:rFonts w:ascii="Arial" w:hAnsi="Arial" w:cs="Arial"/>
                <w:sz w:val="22"/>
                <w:szCs w:val="22"/>
                <w:lang w:eastAsia="en-US"/>
              </w:rPr>
              <w:t>vérifié</w:t>
            </w:r>
            <w:r w:rsidR="00F305BC">
              <w:rPr>
                <w:rFonts w:ascii="Arial" w:hAnsi="Arial" w:cs="Arial"/>
                <w:sz w:val="22"/>
                <w:szCs w:val="22"/>
                <w:lang w:eastAsia="en-US"/>
              </w:rPr>
              <w:t>e</w:t>
            </w:r>
            <w:r w:rsidR="00F305BC" w:rsidRPr="00871970">
              <w:rPr>
                <w:rFonts w:ascii="Arial" w:hAnsi="Arial" w:cs="Arial"/>
                <w:sz w:val="22"/>
                <w:szCs w:val="22"/>
                <w:lang w:eastAsia="en-US"/>
              </w:rPr>
              <w:t>s</w:t>
            </w:r>
            <w:r w:rsidR="00B32496" w:rsidRPr="00871970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639456F" w14:textId="23093319" w:rsidR="00E87FD1" w:rsidRPr="00807E57" w:rsidRDefault="006729C8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0E29ADAF" w14:textId="77777777" w:rsidR="00E87FD1" w:rsidRPr="00CC78EA" w:rsidRDefault="00E87FD1" w:rsidP="00807E5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E87FD1" w:rsidRPr="0023436F" w14:paraId="7184BE4F" w14:textId="77777777" w:rsidTr="00581106">
        <w:trPr>
          <w:trHeight w:val="336"/>
        </w:trPr>
        <w:tc>
          <w:tcPr>
            <w:tcW w:w="539" w:type="dxa"/>
            <w:vMerge/>
            <w:shd w:val="clear" w:color="auto" w:fill="FFFFFF" w:themeFill="background1"/>
            <w:vAlign w:val="center"/>
          </w:tcPr>
          <w:p w14:paraId="3964C945" w14:textId="77777777" w:rsidR="00E87FD1" w:rsidRPr="00807E57" w:rsidRDefault="00E87FD1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vMerge/>
            <w:shd w:val="clear" w:color="auto" w:fill="FFFFFF" w:themeFill="background1"/>
            <w:vAlign w:val="center"/>
          </w:tcPr>
          <w:p w14:paraId="6A8A2F4F" w14:textId="77777777" w:rsidR="00E87FD1" w:rsidRPr="00807E57" w:rsidRDefault="00E87FD1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shd w:val="clear" w:color="auto" w:fill="FFFFFF" w:themeFill="background1"/>
            <w:vAlign w:val="center"/>
          </w:tcPr>
          <w:p w14:paraId="5245E255" w14:textId="77777777" w:rsidR="00E87FD1" w:rsidRPr="00807E57" w:rsidRDefault="00EC45B0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Implanter et répartir les éléments </w:t>
            </w:r>
            <w:r w:rsidR="00581106">
              <w:rPr>
                <w:rFonts w:ascii="Arial" w:hAnsi="Arial" w:cs="Arial"/>
                <w:color w:val="000000" w:themeColor="text1"/>
                <w:sz w:val="22"/>
                <w:szCs w:val="22"/>
              </w:rPr>
              <w:t>pour la pose d’un carrelage.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5E08C1A6" w14:textId="7A911944" w:rsidR="00E87FD1" w:rsidRPr="00807E57" w:rsidRDefault="009A6881" w:rsidP="00807E57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L’implantation permet une pose droite 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10F9F74B" w14:textId="77777777" w:rsidR="00E87FD1" w:rsidRPr="00C84151" w:rsidRDefault="00734DB2" w:rsidP="00734DB2">
            <w:pPr>
              <w:pStyle w:val="Paragraphedeliste"/>
              <w:ind w:left="-46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Les tracés sont visibles et précis.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090A0A1" w14:textId="7EEC7848" w:rsidR="00E87FD1" w:rsidRPr="00807E57" w:rsidRDefault="006729C8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276F3D05" w14:textId="77777777" w:rsidR="00E87FD1" w:rsidRPr="00CC78EA" w:rsidRDefault="00E87FD1" w:rsidP="00807E5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C84151" w:rsidRPr="0023436F" w14:paraId="4C0DA819" w14:textId="77777777" w:rsidTr="00AC02D6">
        <w:trPr>
          <w:trHeight w:val="918"/>
        </w:trPr>
        <w:tc>
          <w:tcPr>
            <w:tcW w:w="539" w:type="dxa"/>
            <w:vMerge w:val="restart"/>
            <w:shd w:val="clear" w:color="auto" w:fill="FFFFFF" w:themeFill="background1"/>
            <w:textDirection w:val="btLr"/>
            <w:vAlign w:val="center"/>
          </w:tcPr>
          <w:p w14:paraId="0C85C035" w14:textId="77777777" w:rsidR="00C84151" w:rsidRPr="00807E57" w:rsidRDefault="00C84151" w:rsidP="00E87FD1">
            <w:pPr>
              <w:tabs>
                <w:tab w:val="left" w:pos="10905"/>
              </w:tabs>
              <w:ind w:left="113" w:right="113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C3.10-  C3.14- </w:t>
            </w:r>
          </w:p>
        </w:tc>
        <w:tc>
          <w:tcPr>
            <w:tcW w:w="3339" w:type="dxa"/>
            <w:gridSpan w:val="2"/>
            <w:vMerge w:val="restart"/>
            <w:shd w:val="clear" w:color="auto" w:fill="FFFFFF" w:themeFill="background1"/>
            <w:vAlign w:val="center"/>
          </w:tcPr>
          <w:p w14:paraId="022B6D20" w14:textId="77777777" w:rsidR="00C84151" w:rsidRDefault="00C84151" w:rsidP="00D1122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Poser des revêtements sur plots réglables-</w:t>
            </w:r>
          </w:p>
          <w:p w14:paraId="57061D1F" w14:textId="77777777" w:rsidR="00C84151" w:rsidRDefault="00C84151" w:rsidP="00D1122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Traiter les points singuliers</w:t>
            </w:r>
          </w:p>
          <w:p w14:paraId="20980675" w14:textId="77777777" w:rsidR="00C84151" w:rsidRPr="00807E57" w:rsidRDefault="00C84151" w:rsidP="00D1122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Gérer ses besoins en matériaux et matériels en cours de travaux</w:t>
            </w:r>
          </w:p>
        </w:tc>
        <w:tc>
          <w:tcPr>
            <w:tcW w:w="4678" w:type="dxa"/>
            <w:gridSpan w:val="2"/>
            <w:shd w:val="clear" w:color="auto" w:fill="FFFFFF" w:themeFill="background1"/>
            <w:vAlign w:val="center"/>
          </w:tcPr>
          <w:p w14:paraId="033C78F8" w14:textId="77777777" w:rsidR="00C84151" w:rsidRPr="00807E57" w:rsidRDefault="00C84151" w:rsidP="00684FB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Mettre en œuvre un revêtement sur plots réglables.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41F979FE" w14:textId="77777777" w:rsidR="00C84151" w:rsidRPr="00807E57" w:rsidRDefault="00C84151" w:rsidP="00684FB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 revêtement sur plots est réalisé selon le mode opératoire dont il relève.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1AC9CC16" w14:textId="77777777" w:rsidR="00C84151" w:rsidRPr="00C84151" w:rsidRDefault="00AB4350" w:rsidP="00AB4350">
            <w:pPr>
              <w:pStyle w:val="Paragraphedeliste"/>
              <w:widowControl w:val="0"/>
              <w:tabs>
                <w:tab w:val="left" w:pos="10905"/>
              </w:tabs>
              <w:suppressAutoHyphens/>
              <w:autoSpaceDN w:val="0"/>
              <w:ind w:left="1095" w:hanging="1095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La pose est conforme au plan.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4AA7250F" w14:textId="4ED54CD8" w:rsidR="00C84151" w:rsidRPr="00807E57" w:rsidRDefault="00C84151" w:rsidP="00684FB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 w:rsidR="006729C8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14:paraId="09458BB7" w14:textId="57A16F0B" w:rsidR="00C84151" w:rsidRPr="00807E57" w:rsidRDefault="00C84151" w:rsidP="00684FB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807E5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</w:t>
            </w:r>
            <w:r w:rsidR="008A16A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</w:t>
            </w:r>
            <w:r w:rsidR="006729C8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8</w:t>
            </w:r>
          </w:p>
        </w:tc>
      </w:tr>
      <w:tr w:rsidR="00E87FD1" w:rsidRPr="0023436F" w14:paraId="4B2CF7D7" w14:textId="77777777" w:rsidTr="002A6CCA">
        <w:trPr>
          <w:trHeight w:val="454"/>
        </w:trPr>
        <w:tc>
          <w:tcPr>
            <w:tcW w:w="539" w:type="dxa"/>
            <w:vMerge/>
            <w:shd w:val="clear" w:color="auto" w:fill="FFFFFF" w:themeFill="background1"/>
            <w:vAlign w:val="center"/>
          </w:tcPr>
          <w:p w14:paraId="42F69EE6" w14:textId="77777777" w:rsidR="00E87FD1" w:rsidRPr="00807E57" w:rsidRDefault="00E87FD1" w:rsidP="00684FB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vMerge/>
            <w:shd w:val="clear" w:color="auto" w:fill="FFFFFF" w:themeFill="background1"/>
            <w:vAlign w:val="center"/>
          </w:tcPr>
          <w:p w14:paraId="0A3AB2E7" w14:textId="77777777" w:rsidR="00E87FD1" w:rsidRPr="00807E57" w:rsidRDefault="00E87FD1" w:rsidP="00684FB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shd w:val="clear" w:color="auto" w:fill="FFFFFF" w:themeFill="background1"/>
            <w:vAlign w:val="center"/>
          </w:tcPr>
          <w:p w14:paraId="08EDF720" w14:textId="77777777" w:rsidR="00E87FD1" w:rsidRPr="00807E57" w:rsidRDefault="00581106" w:rsidP="00684FB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Traiter les points singuliers.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2C2E4ABD" w14:textId="03A610F5" w:rsidR="00E87FD1" w:rsidRPr="00807E57" w:rsidRDefault="002D0A4B" w:rsidP="00684FB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Les </w:t>
            </w:r>
            <w:r w:rsidR="006729C8">
              <w:rPr>
                <w:rFonts w:ascii="Arial" w:hAnsi="Arial" w:cs="Arial"/>
                <w:color w:val="000000" w:themeColor="text1"/>
                <w:sz w:val="22"/>
                <w:szCs w:val="22"/>
              </w:rPr>
              <w:t>coupes sont nettes et précise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06F5EC69" w14:textId="77777777" w:rsidR="00E87FD1" w:rsidRPr="00C84151" w:rsidRDefault="00AB4350" w:rsidP="00AB4350">
            <w:pPr>
              <w:pStyle w:val="Paragraphedeliste"/>
              <w:ind w:left="1095" w:hanging="114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Les chutes sont minimisées.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37B3104" w14:textId="3FFAFA2B" w:rsidR="00E87FD1" w:rsidRPr="00807E57" w:rsidRDefault="006729C8" w:rsidP="00684FB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48143B1F" w14:textId="77777777" w:rsidR="00E87FD1" w:rsidRPr="00807E57" w:rsidRDefault="00E87FD1" w:rsidP="00684FB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E87FD1" w:rsidRPr="0023436F" w14:paraId="6A6924A4" w14:textId="77777777" w:rsidTr="002A6CCA">
        <w:trPr>
          <w:trHeight w:val="454"/>
        </w:trPr>
        <w:tc>
          <w:tcPr>
            <w:tcW w:w="539" w:type="dxa"/>
            <w:vMerge/>
            <w:shd w:val="clear" w:color="auto" w:fill="FFFFFF" w:themeFill="background1"/>
            <w:vAlign w:val="center"/>
          </w:tcPr>
          <w:p w14:paraId="172CDC4F" w14:textId="77777777" w:rsidR="00E87FD1" w:rsidRPr="00807E57" w:rsidRDefault="00E87FD1" w:rsidP="00684FB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339" w:type="dxa"/>
            <w:gridSpan w:val="2"/>
            <w:vMerge/>
            <w:shd w:val="clear" w:color="auto" w:fill="FFFFFF" w:themeFill="background1"/>
            <w:vAlign w:val="center"/>
          </w:tcPr>
          <w:p w14:paraId="2F0C7713" w14:textId="77777777" w:rsidR="00E87FD1" w:rsidRPr="00807E57" w:rsidRDefault="00E87FD1" w:rsidP="00684FB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678" w:type="dxa"/>
            <w:gridSpan w:val="2"/>
            <w:shd w:val="clear" w:color="auto" w:fill="FFFFFF" w:themeFill="background1"/>
            <w:vAlign w:val="center"/>
          </w:tcPr>
          <w:p w14:paraId="0C40EC79" w14:textId="77777777" w:rsidR="00E87FD1" w:rsidRPr="00807E57" w:rsidRDefault="00581106" w:rsidP="00684FB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Organiser l’approvisionnement, le stockage.</w:t>
            </w:r>
          </w:p>
        </w:tc>
        <w:tc>
          <w:tcPr>
            <w:tcW w:w="6946" w:type="dxa"/>
            <w:gridSpan w:val="2"/>
            <w:shd w:val="clear" w:color="auto" w:fill="auto"/>
            <w:vAlign w:val="center"/>
          </w:tcPr>
          <w:p w14:paraId="31BC85E5" w14:textId="77777777" w:rsidR="00E87FD1" w:rsidRPr="00807E57" w:rsidRDefault="002D0A4B" w:rsidP="00684FB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Les manutentions et les zones de stockage sont sécurisé</w:t>
            </w:r>
            <w:r w:rsidR="00C84151">
              <w:rPr>
                <w:rFonts w:ascii="Arial" w:hAnsi="Arial" w:cs="Arial"/>
                <w:color w:val="000000" w:themeColor="text1"/>
                <w:sz w:val="22"/>
                <w:szCs w:val="22"/>
              </w:rPr>
              <w:t>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s.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974EA" w14:textId="77777777" w:rsidR="00E87FD1" w:rsidRPr="00C84151" w:rsidRDefault="00AB4350" w:rsidP="00AB4350">
            <w:pPr>
              <w:pStyle w:val="Paragraphedeliste"/>
              <w:ind w:left="1095" w:hanging="114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La manutention est minimisée.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0B6FCDD" w14:textId="77777777" w:rsidR="00E87FD1" w:rsidRPr="00807E57" w:rsidRDefault="00C84151" w:rsidP="00684FB2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14:paraId="370F8B8B" w14:textId="77777777" w:rsidR="00E87FD1" w:rsidRPr="00807E57" w:rsidRDefault="00E87FD1" w:rsidP="00684FB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565CD2" w:rsidRPr="0023436F" w14:paraId="59F2F8DE" w14:textId="77777777" w:rsidTr="00645CC8">
        <w:trPr>
          <w:trHeight w:val="454"/>
        </w:trPr>
        <w:tc>
          <w:tcPr>
            <w:tcW w:w="539" w:type="dxa"/>
            <w:shd w:val="clear" w:color="auto" w:fill="FFFFFF" w:themeFill="background1"/>
            <w:vAlign w:val="center"/>
          </w:tcPr>
          <w:p w14:paraId="5EAF9CEA" w14:textId="77777777" w:rsidR="00565CD2" w:rsidRDefault="00565CD2" w:rsidP="00565CD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C1.2</w:t>
            </w:r>
          </w:p>
        </w:tc>
        <w:tc>
          <w:tcPr>
            <w:tcW w:w="3339" w:type="dxa"/>
            <w:gridSpan w:val="2"/>
            <w:shd w:val="clear" w:color="auto" w:fill="FFFFFF" w:themeFill="background1"/>
            <w:vAlign w:val="center"/>
          </w:tcPr>
          <w:p w14:paraId="1223A815" w14:textId="77777777" w:rsidR="00565CD2" w:rsidRDefault="00565CD2" w:rsidP="00565CD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</w:rPr>
              <w:t>Échanger et rendre compte oralement ou par écrit</w:t>
            </w:r>
          </w:p>
        </w:tc>
        <w:tc>
          <w:tcPr>
            <w:tcW w:w="4678" w:type="dxa"/>
            <w:gridSpan w:val="2"/>
            <w:shd w:val="clear" w:color="auto" w:fill="FFFFFF" w:themeFill="background1"/>
            <w:vAlign w:val="center"/>
          </w:tcPr>
          <w:p w14:paraId="7CF3F6C1" w14:textId="1C3718A2" w:rsidR="00565CD2" w:rsidRDefault="00013E63" w:rsidP="00565CD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</w:rPr>
              <w:t>Rendre compte et</w:t>
            </w:r>
            <w:r w:rsidR="00AC02D6">
              <w:rPr>
                <w:rFonts w:ascii="Arial" w:hAnsi="Arial" w:cs="Arial"/>
              </w:rPr>
              <w:t xml:space="preserve"> expliquer</w:t>
            </w:r>
            <w:r>
              <w:rPr>
                <w:rFonts w:ascii="Arial" w:hAnsi="Arial" w:cs="Arial"/>
              </w:rPr>
              <w:t xml:space="preserve"> </w:t>
            </w:r>
            <w:r w:rsidR="00565CD2">
              <w:rPr>
                <w:rFonts w:ascii="Arial" w:hAnsi="Arial" w:cs="Arial"/>
              </w:rPr>
              <w:t>oralement</w:t>
            </w:r>
            <w:r>
              <w:rPr>
                <w:rFonts w:ascii="Arial" w:hAnsi="Arial" w:cs="Arial"/>
              </w:rPr>
              <w:t xml:space="preserve"> </w:t>
            </w:r>
            <w:r w:rsidR="00AC02D6">
              <w:rPr>
                <w:rFonts w:ascii="Arial" w:hAnsi="Arial" w:cs="Arial"/>
              </w:rPr>
              <w:t xml:space="preserve">la mise en œuvre </w:t>
            </w:r>
            <w:r>
              <w:rPr>
                <w:rFonts w:ascii="Arial" w:hAnsi="Arial" w:cs="Arial"/>
              </w:rPr>
              <w:t>d</w:t>
            </w:r>
            <w:r w:rsidR="00AC02D6">
              <w:rPr>
                <w:rFonts w:ascii="Arial" w:hAnsi="Arial" w:cs="Arial"/>
              </w:rPr>
              <w:t xml:space="preserve">e la pose </w:t>
            </w:r>
            <w:r>
              <w:rPr>
                <w:rFonts w:ascii="Arial" w:hAnsi="Arial" w:cs="Arial"/>
              </w:rPr>
              <w:t>de</w:t>
            </w:r>
            <w:r w:rsidR="00AC02D6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plots</w:t>
            </w:r>
            <w:r w:rsidR="00AC02D6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490" w:type="dxa"/>
            <w:gridSpan w:val="4"/>
            <w:shd w:val="clear" w:color="auto" w:fill="auto"/>
            <w:vAlign w:val="center"/>
          </w:tcPr>
          <w:p w14:paraId="364E551B" w14:textId="07993947" w:rsidR="00565CD2" w:rsidRDefault="00565CD2" w:rsidP="00565CD2">
            <w:pPr>
              <w:tabs>
                <w:tab w:val="left" w:pos="1090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L’interlocuteur est écouté et com</w:t>
            </w:r>
            <w:r w:rsidR="00AC02D6">
              <w:rPr>
                <w:rFonts w:ascii="Arial" w:hAnsi="Arial" w:cs="Arial"/>
                <w:sz w:val="24"/>
                <w:szCs w:val="24"/>
              </w:rPr>
              <w:t>pris</w:t>
            </w:r>
          </w:p>
          <w:p w14:paraId="7623C48C" w14:textId="1B853A46" w:rsidR="00565CD2" w:rsidRDefault="00565CD2" w:rsidP="00565CD2">
            <w:pPr>
              <w:tabs>
                <w:tab w:val="left" w:pos="10905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 contenu de l’échange et la précision du vocabulaire sont adaptés.</w:t>
            </w:r>
          </w:p>
          <w:p w14:paraId="55382399" w14:textId="77777777" w:rsidR="00565CD2" w:rsidRDefault="00565CD2" w:rsidP="00565CD2">
            <w:pPr>
              <w:pStyle w:val="Paragraphedeliste"/>
              <w:ind w:left="1095" w:hanging="114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sz w:val="24"/>
                <w:szCs w:val="24"/>
              </w:rPr>
              <w:t>Le propos est clair, précis et concis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5BA7E6B" w14:textId="77777777" w:rsidR="00565CD2" w:rsidRDefault="00565CD2" w:rsidP="00565CD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/3</w:t>
            </w:r>
          </w:p>
          <w:p w14:paraId="3E90C6E8" w14:textId="77777777" w:rsidR="00565CD2" w:rsidRDefault="00565CD2" w:rsidP="00565CD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/4</w:t>
            </w:r>
          </w:p>
          <w:p w14:paraId="532B8BAB" w14:textId="77777777" w:rsidR="00565CD2" w:rsidRDefault="00565CD2" w:rsidP="00565CD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/3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89A13B6" w14:textId="77777777" w:rsidR="00565CD2" w:rsidRDefault="00565CD2" w:rsidP="00565CD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/10</w:t>
            </w:r>
          </w:p>
        </w:tc>
      </w:tr>
      <w:tr w:rsidR="00807E57" w:rsidRPr="0023436F" w14:paraId="4A8B6659" w14:textId="77777777" w:rsidTr="002A6CCA">
        <w:trPr>
          <w:gridAfter w:val="1"/>
          <w:wAfter w:w="15" w:type="dxa"/>
          <w:trHeight w:val="510"/>
        </w:trPr>
        <w:tc>
          <w:tcPr>
            <w:tcW w:w="19031" w:type="dxa"/>
            <w:gridSpan w:val="8"/>
            <w:shd w:val="clear" w:color="auto" w:fill="auto"/>
            <w:vAlign w:val="center"/>
          </w:tcPr>
          <w:p w14:paraId="59424EFD" w14:textId="77777777" w:rsidR="00807E57" w:rsidRPr="00CC78EA" w:rsidRDefault="00807E57" w:rsidP="00807E57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 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5FDD20CA" w14:textId="77777777" w:rsidR="00807E57" w:rsidRPr="00CC78EA" w:rsidRDefault="00061E2B" w:rsidP="00807E57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60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413FE044" w14:textId="77777777" w:rsidR="00807E57" w:rsidRPr="00CC78EA" w:rsidRDefault="00807E57" w:rsidP="00807E57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6</w:t>
            </w: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807E57" w:rsidRPr="0023436F" w14:paraId="3FB51A84" w14:textId="77777777" w:rsidTr="002A6CCA">
        <w:trPr>
          <w:gridAfter w:val="1"/>
          <w:wAfter w:w="15" w:type="dxa"/>
          <w:trHeight w:val="510"/>
        </w:trPr>
        <w:tc>
          <w:tcPr>
            <w:tcW w:w="19031" w:type="dxa"/>
            <w:gridSpan w:val="8"/>
            <w:vAlign w:val="center"/>
          </w:tcPr>
          <w:p w14:paraId="60E22F69" w14:textId="77777777" w:rsidR="00807E57" w:rsidRPr="00CC78EA" w:rsidRDefault="00807E57" w:rsidP="00807E57">
            <w:pPr>
              <w:tabs>
                <w:tab w:val="left" w:pos="10905"/>
              </w:tabs>
              <w:spacing w:before="120" w:after="120" w:line="276" w:lineRule="auto"/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sz w:val="22"/>
                <w:szCs w:val="22"/>
              </w:rPr>
              <w:t>NOTE PROPOSÉE :</w:t>
            </w:r>
          </w:p>
        </w:tc>
        <w:tc>
          <w:tcPr>
            <w:tcW w:w="1701" w:type="dxa"/>
            <w:gridSpan w:val="2"/>
            <w:vAlign w:val="center"/>
          </w:tcPr>
          <w:p w14:paraId="6041A922" w14:textId="77777777" w:rsidR="00807E57" w:rsidRPr="00CC78EA" w:rsidRDefault="00061E2B" w:rsidP="00807E57">
            <w:pPr>
              <w:tabs>
                <w:tab w:val="left" w:pos="10905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20</w:t>
            </w:r>
          </w:p>
        </w:tc>
        <w:tc>
          <w:tcPr>
            <w:tcW w:w="1559" w:type="dxa"/>
            <w:gridSpan w:val="2"/>
            <w:vAlign w:val="center"/>
          </w:tcPr>
          <w:p w14:paraId="52025CF6" w14:textId="77777777" w:rsidR="00807E57" w:rsidRPr="00CC78EA" w:rsidRDefault="00807E57" w:rsidP="00807E57">
            <w:pPr>
              <w:tabs>
                <w:tab w:val="left" w:pos="10905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CC78E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 20</w:t>
            </w:r>
          </w:p>
        </w:tc>
      </w:tr>
    </w:tbl>
    <w:p w14:paraId="21C708EE" w14:textId="77777777" w:rsidR="00005FD0" w:rsidRDefault="00005FD0" w:rsidP="003D4BCF">
      <w:pPr>
        <w:spacing w:before="25"/>
        <w:ind w:left="-142"/>
        <w:rPr>
          <w:rFonts w:ascii="Arial" w:hAnsi="Arial" w:cs="Arial"/>
          <w:sz w:val="22"/>
          <w:szCs w:val="22"/>
          <w:lang w:bidi="fr-FR"/>
        </w:rPr>
      </w:pPr>
    </w:p>
    <w:p w14:paraId="6BAE572B" w14:textId="77777777" w:rsidR="00005FD0" w:rsidRPr="006440C1" w:rsidRDefault="00005FD0" w:rsidP="00005FD0">
      <w:pPr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6440C1">
        <w:rPr>
          <w:rFonts w:ascii="Arial" w:hAnsi="Arial" w:cs="Arial"/>
          <w:b/>
          <w:sz w:val="24"/>
          <w:szCs w:val="24"/>
          <w:u w:val="single"/>
          <w:lang w:bidi="fr-FR"/>
        </w:rPr>
        <w:t>CONSIGNES</w:t>
      </w:r>
      <w:r>
        <w:rPr>
          <w:rFonts w:ascii="Arial" w:hAnsi="Arial" w:cs="Arial"/>
          <w:b/>
          <w:sz w:val="24"/>
          <w:szCs w:val="24"/>
          <w:u w:val="single"/>
          <w:lang w:bidi="fr-FR"/>
        </w:rPr>
        <w:t xml:space="preserve"> AUX CORRECTEURS</w:t>
      </w:r>
    </w:p>
    <w:p w14:paraId="1A52FC1E" w14:textId="77777777" w:rsidR="00005FD0" w:rsidRPr="001B6FDF" w:rsidRDefault="00005FD0" w:rsidP="00005FD0">
      <w:pPr>
        <w:rPr>
          <w:rFonts w:ascii="Arial" w:hAnsi="Arial" w:cs="Arial"/>
          <w:sz w:val="24"/>
          <w:szCs w:val="24"/>
          <w:lang w:bidi="fr-FR"/>
        </w:rPr>
      </w:pPr>
      <w:r w:rsidRPr="006440C1">
        <w:rPr>
          <w:rFonts w:ascii="Arial" w:hAnsi="Arial" w:cs="Arial"/>
          <w:sz w:val="24"/>
          <w:szCs w:val="24"/>
          <w:lang w:bidi="fr-FR"/>
        </w:rPr>
        <w:t xml:space="preserve">Déterminer le total de l’épreuve, puis calculer la note /20, </w:t>
      </w:r>
      <w:r w:rsidRPr="006440C1">
        <w:rPr>
          <w:rFonts w:ascii="Arial" w:hAnsi="Arial" w:cs="Arial"/>
          <w:b/>
          <w:sz w:val="24"/>
          <w:szCs w:val="24"/>
          <w:lang w:bidi="fr-FR"/>
        </w:rPr>
        <w:t>en arrondissant cette dernière au demi-point supérieur</w:t>
      </w:r>
      <w:r w:rsidRPr="006440C1">
        <w:rPr>
          <w:rFonts w:ascii="Arial" w:hAnsi="Arial" w:cs="Arial"/>
          <w:sz w:val="24"/>
          <w:szCs w:val="24"/>
          <w:lang w:bidi="fr-FR"/>
        </w:rPr>
        <w:t>.</w:t>
      </w:r>
    </w:p>
    <w:p w14:paraId="729827EC" w14:textId="77777777" w:rsidR="00F92BDD" w:rsidRPr="003D4BCF" w:rsidRDefault="00F92BDD" w:rsidP="004323D0">
      <w:pPr>
        <w:rPr>
          <w:rFonts w:ascii="Arial" w:hAnsi="Arial" w:cs="Arial"/>
          <w:sz w:val="2"/>
          <w:szCs w:val="2"/>
          <w:lang w:bidi="fr-FR"/>
        </w:rPr>
      </w:pPr>
    </w:p>
    <w:sectPr w:rsidR="00F92BDD" w:rsidRPr="003D4BCF" w:rsidSect="00CC2401">
      <w:pgSz w:w="23808" w:h="16840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698C34" w14:textId="77777777" w:rsidR="003268B7" w:rsidRDefault="003268B7">
      <w:r>
        <w:separator/>
      </w:r>
    </w:p>
  </w:endnote>
  <w:endnote w:type="continuationSeparator" w:id="0">
    <w:p w14:paraId="7290D11A" w14:textId="77777777" w:rsidR="003268B7" w:rsidRDefault="00326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475DE" w:rsidRPr="00CF45DE" w14:paraId="3087177B" w14:textId="77777777" w:rsidTr="00D714C7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71B6A751" w14:textId="77777777" w:rsidR="00F475DE" w:rsidRPr="00CF45DE" w:rsidRDefault="00F475DE" w:rsidP="00920CC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E273E8">
            <w:rPr>
              <w:rFonts w:ascii="Arial" w:hAnsi="Arial" w:cs="Arial"/>
              <w:b/>
            </w:rPr>
            <w:t>CARRELEUR MOSAÏSTE</w:t>
          </w:r>
        </w:p>
      </w:tc>
      <w:tc>
        <w:tcPr>
          <w:tcW w:w="6804" w:type="dxa"/>
          <w:shd w:val="clear" w:color="auto" w:fill="auto"/>
          <w:vAlign w:val="center"/>
        </w:tcPr>
        <w:p w14:paraId="073DC3EB" w14:textId="77777777" w:rsidR="00F475DE" w:rsidRDefault="00F475DE" w:rsidP="000E6613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 : </w:t>
          </w:r>
          <w:r w:rsidR="00BF0E51">
            <w:rPr>
              <w:rFonts w:ascii="Arial" w:hAnsi="Arial" w:cs="Arial"/>
              <w:b/>
            </w:rPr>
            <w:t>RÉALISATION DE TRAVAUX SPÉCIFIQUES</w:t>
          </w:r>
        </w:p>
        <w:p w14:paraId="6791BAA7" w14:textId="77777777" w:rsidR="00F475DE" w:rsidRPr="00CF45DE" w:rsidRDefault="00F475DE" w:rsidP="000E6613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 ÉPREUVE :</w:t>
          </w:r>
        </w:p>
      </w:tc>
      <w:tc>
        <w:tcPr>
          <w:tcW w:w="3118" w:type="dxa"/>
          <w:shd w:val="clear" w:color="auto" w:fill="auto"/>
          <w:vAlign w:val="center"/>
        </w:tcPr>
        <w:p w14:paraId="5CB27FEB" w14:textId="77777777" w:rsidR="00F475DE" w:rsidRPr="00CF45DE" w:rsidRDefault="00F475DE" w:rsidP="00ED3DA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46E23FC0" w14:textId="77777777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 xml:space="preserve">urée : 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70B4795F" w14:textId="77777777" w:rsidR="00F475DE" w:rsidRPr="00CF45DE" w:rsidRDefault="00F475DE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Coefficient: </w:t>
          </w:r>
          <w:r w:rsidR="00BF0E51">
            <w:rPr>
              <w:rFonts w:ascii="Arial" w:hAnsi="Arial" w:cs="Arial"/>
              <w:b/>
            </w:rPr>
            <w:t>2</w:t>
          </w:r>
        </w:p>
      </w:tc>
      <w:tc>
        <w:tcPr>
          <w:tcW w:w="1660" w:type="dxa"/>
          <w:shd w:val="clear" w:color="auto" w:fill="auto"/>
          <w:vAlign w:val="center"/>
        </w:tcPr>
        <w:p w14:paraId="56A11C6F" w14:textId="26833B42" w:rsidR="00F475DE" w:rsidRPr="00CF45DE" w:rsidRDefault="00F475DE" w:rsidP="00E709E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 w:rsidR="006B0806">
            <w:rPr>
              <w:rFonts w:ascii="Arial" w:hAnsi="Arial" w:cs="Arial"/>
              <w:b/>
            </w:rPr>
            <w:t>202</w:t>
          </w:r>
          <w:r w:rsidR="00506BD2">
            <w:rPr>
              <w:rFonts w:ascii="Arial" w:hAnsi="Arial" w:cs="Arial"/>
              <w:b/>
            </w:rPr>
            <w:t>5</w:t>
          </w:r>
        </w:p>
      </w:tc>
      <w:tc>
        <w:tcPr>
          <w:tcW w:w="1662" w:type="dxa"/>
          <w:shd w:val="clear" w:color="auto" w:fill="auto"/>
          <w:vAlign w:val="center"/>
        </w:tcPr>
        <w:p w14:paraId="7DCCAFF4" w14:textId="7B9B27BF" w:rsidR="00F475DE" w:rsidRPr="00CF45DE" w:rsidRDefault="00F475DE" w:rsidP="00876799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</w:t>
          </w:r>
          <w:r w:rsidR="00876799">
            <w:rPr>
              <w:rFonts w:ascii="Arial" w:hAnsi="Arial" w:cs="Arial"/>
              <w:b/>
            </w:rPr>
            <w:t xml:space="preserve"> </w:t>
          </w:r>
          <w:r w:rsidR="002A1BE0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2A1BE0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6B63FC">
            <w:rPr>
              <w:rStyle w:val="Numrodepage"/>
              <w:rFonts w:ascii="Arial" w:hAnsi="Arial" w:cs="Arial"/>
              <w:b/>
              <w:noProof/>
            </w:rPr>
            <w:t>4</w:t>
          </w:r>
          <w:r w:rsidR="002A1BE0"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="00B32465">
            <w:rPr>
              <w:rStyle w:val="Numrodepage"/>
              <w:rFonts w:ascii="Arial" w:hAnsi="Arial" w:cs="Arial"/>
              <w:b/>
            </w:rPr>
            <w:t xml:space="preserve"> / </w:t>
          </w:r>
          <w:r w:rsidR="00E642DC">
            <w:rPr>
              <w:rStyle w:val="Numrodepage"/>
              <w:rFonts w:ascii="Arial" w:hAnsi="Arial" w:cs="Arial"/>
              <w:b/>
            </w:rPr>
            <w:t>4</w:t>
          </w:r>
        </w:p>
      </w:tc>
    </w:tr>
  </w:tbl>
  <w:p w14:paraId="499C9CA1" w14:textId="77777777" w:rsidR="00F475DE" w:rsidRPr="00CF0C55" w:rsidRDefault="00F475DE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F475DE" w:rsidRPr="00CF45DE" w14:paraId="663D227B" w14:textId="77777777" w:rsidTr="002268CD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0843A5BE" w14:textId="77777777" w:rsidR="00F475DE" w:rsidRPr="00CF45DE" w:rsidRDefault="00F475DE" w:rsidP="00E273E8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CAP </w:t>
          </w:r>
          <w:r w:rsidR="00E273E8">
            <w:rPr>
              <w:rFonts w:ascii="Arial" w:hAnsi="Arial" w:cs="Arial"/>
              <w:b/>
            </w:rPr>
            <w:t>CARRELEUR MOSAÏSTE</w:t>
          </w:r>
        </w:p>
      </w:tc>
      <w:tc>
        <w:tcPr>
          <w:tcW w:w="6804" w:type="dxa"/>
          <w:shd w:val="clear" w:color="auto" w:fill="auto"/>
          <w:vAlign w:val="center"/>
        </w:tcPr>
        <w:p w14:paraId="263A2931" w14:textId="77777777" w:rsidR="00F475DE" w:rsidRDefault="00F475DE" w:rsidP="00AF5BC2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 xml:space="preserve">RÉALISATION </w:t>
          </w:r>
          <w:r w:rsidR="00BF0E51" w:rsidRPr="00BF0E51">
            <w:rPr>
              <w:rFonts w:ascii="Arial" w:hAnsi="Arial" w:cs="Arial"/>
              <w:b/>
            </w:rPr>
            <w:t>DE TRAVAUX SPÉCIFIQUES</w:t>
          </w:r>
        </w:p>
        <w:p w14:paraId="204B0080" w14:textId="77777777" w:rsidR="00F475DE" w:rsidRPr="00CF45DE" w:rsidRDefault="00F475DE" w:rsidP="00AF5BC2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 ÉPREUVE : </w:t>
          </w:r>
        </w:p>
      </w:tc>
      <w:tc>
        <w:tcPr>
          <w:tcW w:w="3118" w:type="dxa"/>
          <w:shd w:val="clear" w:color="auto" w:fill="auto"/>
          <w:vAlign w:val="center"/>
        </w:tcPr>
        <w:p w14:paraId="785EF976" w14:textId="77777777" w:rsidR="00F475DE" w:rsidRPr="00CF45DE" w:rsidRDefault="00F475DE" w:rsidP="00ED3DA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6E952CF2" w14:textId="77777777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Durée : </w:t>
          </w:r>
          <w:r w:rsidR="00BF0E51">
            <w:rPr>
              <w:rFonts w:ascii="Arial" w:hAnsi="Arial" w:cs="Arial"/>
              <w:b/>
            </w:rPr>
            <w:t>3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6BEA38EC" w14:textId="77777777" w:rsidR="00F475DE" w:rsidRPr="00CF45DE" w:rsidRDefault="00F475DE" w:rsidP="00BF0E51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Coefficient: </w:t>
          </w:r>
          <w:r w:rsidR="00BF0E51">
            <w:rPr>
              <w:rFonts w:ascii="Arial" w:hAnsi="Arial" w:cs="Arial"/>
              <w:b/>
            </w:rPr>
            <w:t>2</w:t>
          </w:r>
        </w:p>
      </w:tc>
      <w:tc>
        <w:tcPr>
          <w:tcW w:w="1660" w:type="dxa"/>
          <w:shd w:val="clear" w:color="auto" w:fill="auto"/>
          <w:vAlign w:val="center"/>
        </w:tcPr>
        <w:p w14:paraId="13969D10" w14:textId="5EA87C61" w:rsidR="00F475DE" w:rsidRPr="00CF45DE" w:rsidRDefault="00F475DE" w:rsidP="008A4797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 w:rsidR="00447ECA">
            <w:rPr>
              <w:rFonts w:ascii="Arial" w:hAnsi="Arial" w:cs="Arial"/>
              <w:b/>
            </w:rPr>
            <w:t>202</w:t>
          </w:r>
          <w:r w:rsidR="00506BD2">
            <w:rPr>
              <w:rFonts w:ascii="Arial" w:hAnsi="Arial" w:cs="Arial"/>
              <w:b/>
            </w:rPr>
            <w:t>5</w:t>
          </w:r>
        </w:p>
      </w:tc>
      <w:tc>
        <w:tcPr>
          <w:tcW w:w="1662" w:type="dxa"/>
          <w:shd w:val="clear" w:color="auto" w:fill="auto"/>
          <w:vAlign w:val="center"/>
        </w:tcPr>
        <w:p w14:paraId="141434E0" w14:textId="2F15FCB2" w:rsidR="00F475DE" w:rsidRPr="00CF45DE" w:rsidRDefault="00F475DE" w:rsidP="00876799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S</w:t>
          </w:r>
          <w:r w:rsidR="00876799">
            <w:rPr>
              <w:rFonts w:ascii="Arial" w:hAnsi="Arial" w:cs="Arial"/>
              <w:b/>
            </w:rPr>
            <w:t xml:space="preserve"> </w:t>
          </w:r>
          <w:r w:rsidR="002A1BE0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2A1BE0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6B63FC">
            <w:rPr>
              <w:rStyle w:val="Numrodepage"/>
              <w:rFonts w:ascii="Arial" w:hAnsi="Arial" w:cs="Arial"/>
              <w:b/>
              <w:noProof/>
            </w:rPr>
            <w:t>1</w:t>
          </w:r>
          <w:r w:rsidR="002A1BE0" w:rsidRPr="00CF45DE">
            <w:rPr>
              <w:rStyle w:val="Numrodepage"/>
              <w:rFonts w:ascii="Arial" w:hAnsi="Arial" w:cs="Arial"/>
              <w:b/>
            </w:rPr>
            <w:fldChar w:fldCharType="end"/>
          </w:r>
          <w:r w:rsidR="003D4694">
            <w:rPr>
              <w:rStyle w:val="Numrodepage"/>
              <w:rFonts w:ascii="Arial" w:hAnsi="Arial" w:cs="Arial"/>
              <w:b/>
            </w:rPr>
            <w:t xml:space="preserve"> / 4</w:t>
          </w:r>
        </w:p>
      </w:tc>
    </w:tr>
  </w:tbl>
  <w:p w14:paraId="5260AFDC" w14:textId="77777777" w:rsidR="00F475DE" w:rsidRPr="004A32D5" w:rsidRDefault="00F475DE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7DD5B" w14:textId="77777777" w:rsidR="003268B7" w:rsidRDefault="003268B7">
      <w:r>
        <w:separator/>
      </w:r>
    </w:p>
  </w:footnote>
  <w:footnote w:type="continuationSeparator" w:id="0">
    <w:p w14:paraId="73543FAC" w14:textId="77777777" w:rsidR="003268B7" w:rsidRDefault="00326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5D116E" w14:textId="77777777" w:rsidR="00F475DE" w:rsidRDefault="003268B7">
    <w:pPr>
      <w:pStyle w:val="En-tte"/>
    </w:pPr>
    <w:r>
      <w:rPr>
        <w:noProof/>
      </w:rPr>
      <w:pict w14:anchorId="788ADC4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016985982" o:spid="_x0000_s2051" type="#_x0000_t136" alt="" style="position:absolute;margin-left:0;margin-top:0;width:1018.5pt;height:72.75pt;rotation:315;z-index:-251656704;mso-wrap-edited:f;mso-position-horizontal:center;mso-position-horizontal-relative:margin;mso-position-vertical:center;mso-position-vertical-relative:margin" o:allowincell="f" fillcolor="red" stroked="f">
          <v:fill opacity="27525f"/>
          <v:textpath style="font-family:&quot;Arial&quot;;font-size:1pt" string="PROPOSITION DE CORRIGÉ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444"/>
    </w:tblGrid>
    <w:tr w:rsidR="00F475DE" w14:paraId="47B45CAE" w14:textId="77777777" w:rsidTr="00D714C7">
      <w:trPr>
        <w:trHeight w:val="2688"/>
        <w:jc w:val="center"/>
      </w:trPr>
      <w:tc>
        <w:tcPr>
          <w:tcW w:w="22444" w:type="dxa"/>
          <w:shd w:val="clear" w:color="auto" w:fill="auto"/>
          <w:vAlign w:val="center"/>
        </w:tcPr>
        <w:p w14:paraId="29E16A36" w14:textId="77777777" w:rsidR="00F475DE" w:rsidRDefault="00F475DE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14:paraId="6D54487D" w14:textId="77777777" w:rsidR="00F475DE" w:rsidRDefault="00F475D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11057"/>
      <w:gridCol w:w="454"/>
      <w:gridCol w:w="11057"/>
    </w:tblGrid>
    <w:tr w:rsidR="00F475DE" w14:paraId="34D81EE6" w14:textId="77777777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04"/>
            <w:gridCol w:w="4316"/>
            <w:gridCol w:w="148"/>
            <w:gridCol w:w="334"/>
            <w:gridCol w:w="149"/>
            <w:gridCol w:w="5090"/>
          </w:tblGrid>
          <w:tr w:rsidR="00F475DE" w14:paraId="31C9B4AB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4436D125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14:paraId="06024A91" w14:textId="77777777" w:rsidR="00F475DE" w:rsidRDefault="00F475DE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14:paraId="20F35327" w14:textId="77777777" w:rsidR="00F475DE" w:rsidRDefault="00F475DE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F475DE" w14:paraId="3EF64171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224D220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14:paraId="799DCC78" w14:textId="77777777" w:rsidR="00F475DE" w:rsidRDefault="00F475DE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14:paraId="35BA164C" w14:textId="77777777" w:rsidR="00F475DE" w:rsidRDefault="00F475DE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F475DE" w14:paraId="1B696A1B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0839721B" w14:textId="3B6D93BE" w:rsidR="00F475DE" w:rsidRDefault="00434E0C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0" allowOverlap="1" wp14:anchorId="0232A7C8" wp14:editId="3A99DAD9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0"/>
                          <wp:wrapNone/>
                          <wp:docPr id="66" name="Text Box 1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4EE95D5" w14:textId="77777777" w:rsidR="00F475DE" w:rsidRDefault="00F475DE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<w:pict>
                        <v:shapetype w14:anchorId="0232A7C8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3" o:spid="_x0000_s1033" type="#_x0000_t202" style="position:absolute;margin-left:-8.4pt;margin-top:9pt;width:28.8pt;height:86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" o:allowincell="f" stroked="f">
                          <v:path arrowok="t"/>
                          <v:textbox style="layout-flow:vertical;mso-layout-flow-alt:bottom-to-top">
                            <w:txbxContent>
                              <w:p w14:paraId="44EE95D5" w14:textId="77777777" w:rsidR="00F475DE" w:rsidRDefault="00F475DE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14:paraId="1EDB386C" w14:textId="77777777" w:rsidR="00F475DE" w:rsidRDefault="00F475DE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14:paraId="5B104D11" w14:textId="77777777" w:rsidR="00F475DE" w:rsidRDefault="00F475DE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F475DE" w14:paraId="19E194B1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6185AFC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5F6752D5" w14:textId="77777777" w:rsidR="00F475DE" w:rsidRDefault="00F475DE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F475DE" w14:paraId="2B63A6A6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7E11FF92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138689DD" w14:textId="77777777" w:rsidR="00F475DE" w:rsidRDefault="00F475DE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F475DE" w14:paraId="6A1CEC19" w14:textId="77777777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8FCED19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14:paraId="0A2093CE" w14:textId="77777777" w:rsidR="00F475DE" w:rsidRDefault="00F475DE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(en majuscule, suivi s’il y a lieu, du nom d’épouse)</w:t>
                </w:r>
              </w:p>
              <w:p w14:paraId="1ED2F066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14:paraId="1D5D3320" w14:textId="79625F2D" w:rsidR="00F475DE" w:rsidRDefault="00434E0C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1" allowOverlap="1" wp14:anchorId="6C5B587A" wp14:editId="6C184029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9525" b="0"/>
                          <wp:wrapNone/>
                          <wp:docPr id="65" name="Rectangle 1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<w:pict>
                        <v:rect w14:anchorId="2AB4FDD4" id="Rectangle 14" o:spid="_x0000_s1026" style="position:absolute;margin-left:96pt;margin-top:2.85pt;width:141.7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">
                          <v:path arrowok="t"/>
                          <w10:wrap anchorx="page" anchory="page"/>
                        </v:rect>
                      </w:pict>
                    </mc:Fallback>
                  </mc:AlternateContent>
                </w:r>
              </w:p>
              <w:p w14:paraId="1B7F23B3" w14:textId="77777777" w:rsidR="00F475DE" w:rsidRDefault="00F475DE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14:paraId="77895208" w14:textId="77777777" w:rsidR="00F475DE" w:rsidRDefault="00F475DE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F475DE" w14:paraId="5CBBFD89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729A6A33" w14:textId="77777777" w:rsidR="00F475DE" w:rsidRDefault="00F475DE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14:paraId="28E90EAE" w14:textId="77777777" w:rsidR="00F475DE" w:rsidRDefault="00F475DE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14:paraId="0FE4EF46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475DE" w14:paraId="78FE54BC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14:paraId="32FA57F2" w14:textId="77777777" w:rsidR="00F475DE" w:rsidRDefault="00F475DE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14:paraId="490CBD53" w14:textId="77777777" w:rsidR="00F475DE" w:rsidRDefault="00F475DE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14:paraId="08C7EDE6" w14:textId="77777777" w:rsidR="00F475DE" w:rsidRDefault="00F475DE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F475DE" w14:paraId="2A5F8CD8" w14:textId="77777777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14:paraId="5005BBBD" w14:textId="722EACB7" w:rsidR="00F475DE" w:rsidRDefault="00434E0C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0" allowOverlap="1" wp14:anchorId="075E42B4" wp14:editId="10E667F4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0"/>
                          <wp:wrapNone/>
                          <wp:docPr id="64" name="Text Box 15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BDFA705" w14:textId="77777777" w:rsidR="00F475DE" w:rsidRDefault="00F475DE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<w:pict>
                        <v:shape w14:anchorId="075E42B4" id="Text Box 15" o:spid="_x0000_s1034" type="#_x0000_t202" style="position:absolute;margin-left:-8.4pt;margin-top:5.75pt;width:28.8pt;height:86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" o:allowincell="f" stroked="f">
                          <v:path arrowok="t"/>
                          <v:textbox style="layout-flow:vertical;mso-layout-flow-alt:bottom-to-top">
                            <w:txbxContent>
                              <w:p w14:paraId="0BDFA705" w14:textId="77777777" w:rsidR="00F475DE" w:rsidRDefault="00F475DE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14:paraId="07001CDA" w14:textId="2A819303" w:rsidR="00F475DE" w:rsidRDefault="00434E0C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8752" behindDoc="0" locked="0" layoutInCell="1" allowOverlap="1" wp14:anchorId="463199AE" wp14:editId="1931E742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5715" b="0"/>
                          <wp:wrapNone/>
                          <wp:docPr id="63" name="Text Box 16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79D7BF0F" w14:textId="77777777" w:rsidR="00F475DE" w:rsidRDefault="00F475DE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<w:pict>
                        <v:shape w14:anchorId="463199AE" id="Text Box 16" o:spid="_x0000_s1035" type="#_x0000_t202" style="position:absolute;left:0;text-align:left;margin-left:4pt;margin-top:21.85pt;width:179.55pt;height:51.3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">
                          <v:path arrowok="t"/>
                          <v:textbox>
                            <w:txbxContent>
                              <w:p w14:paraId="79D7BF0F" w14:textId="77777777" w:rsidR="00F475DE" w:rsidRDefault="00F475DE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 w:rsidR="00F475DE">
                  <w:rPr>
                    <w:sz w:val="24"/>
                  </w:rPr>
                  <w:t>Appréciation du correcteur</w:t>
                </w:r>
              </w:p>
            </w:tc>
          </w:tr>
        </w:tbl>
        <w:p w14:paraId="2EAB1668" w14:textId="77777777" w:rsidR="00F475DE" w:rsidRDefault="00F475DE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748768BF" w14:textId="77777777" w:rsidR="00F475DE" w:rsidRDefault="00F475DE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9CA66D8" w14:textId="77777777" w:rsidR="00F475DE" w:rsidRPr="00CF45DE" w:rsidRDefault="00F475DE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F475DE" w14:paraId="0414FA42" w14:textId="77777777" w:rsidTr="00CF45DE">
      <w:trPr>
        <w:trHeight w:val="2880"/>
      </w:trPr>
      <w:tc>
        <w:tcPr>
          <w:tcW w:w="11057" w:type="dxa"/>
          <w:vMerge/>
          <w:shd w:val="clear" w:color="auto" w:fill="auto"/>
        </w:tcPr>
        <w:p w14:paraId="62261A65" w14:textId="77777777" w:rsidR="00F475DE" w:rsidRPr="00CF45DE" w:rsidRDefault="00F475DE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14:paraId="6ACF8169" w14:textId="77777777" w:rsidR="00F475DE" w:rsidRDefault="00F475DE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14:paraId="35A4887D" w14:textId="77777777" w:rsidR="00F475DE" w:rsidRDefault="00F475DE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14:paraId="33D15719" w14:textId="77777777" w:rsidR="00F475DE" w:rsidRDefault="00F475D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60EAD"/>
    <w:multiLevelType w:val="hybridMultilevel"/>
    <w:tmpl w:val="4856894A"/>
    <w:lvl w:ilvl="0" w:tplc="5C660FEA">
      <w:numFmt w:val="bullet"/>
      <w:lvlText w:val=""/>
      <w:lvlJc w:val="left"/>
      <w:pPr>
        <w:ind w:left="166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>
    <w:nsid w:val="1EC40337"/>
    <w:multiLevelType w:val="hybridMultilevel"/>
    <w:tmpl w:val="EA6AA3BA"/>
    <w:lvl w:ilvl="0" w:tplc="21D431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C3AA9"/>
    <w:multiLevelType w:val="hybridMultilevel"/>
    <w:tmpl w:val="65A6EE42"/>
    <w:lvl w:ilvl="0" w:tplc="6C00A71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81095"/>
    <w:multiLevelType w:val="hybridMultilevel"/>
    <w:tmpl w:val="969A0B68"/>
    <w:lvl w:ilvl="0" w:tplc="AE14D7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3E0B33"/>
    <w:multiLevelType w:val="hybridMultilevel"/>
    <w:tmpl w:val="BF48D690"/>
    <w:lvl w:ilvl="0" w:tplc="5C660FEA">
      <w:numFmt w:val="bullet"/>
      <w:lvlText w:val=""/>
      <w:lvlJc w:val="left"/>
      <w:pPr>
        <w:ind w:left="1095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>
    <w:nsid w:val="53D14252"/>
    <w:multiLevelType w:val="hybridMultilevel"/>
    <w:tmpl w:val="6CA8E83C"/>
    <w:lvl w:ilvl="0" w:tplc="089A7B6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7F2A80"/>
    <w:multiLevelType w:val="hybridMultilevel"/>
    <w:tmpl w:val="37A89BC0"/>
    <w:lvl w:ilvl="0" w:tplc="5C660FE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990C5B"/>
    <w:multiLevelType w:val="hybridMultilevel"/>
    <w:tmpl w:val="26A86B9C"/>
    <w:lvl w:ilvl="0" w:tplc="5C660FEA">
      <w:numFmt w:val="bullet"/>
      <w:lvlText w:val="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51B4C6E"/>
    <w:multiLevelType w:val="hybridMultilevel"/>
    <w:tmpl w:val="C7B4F8E2"/>
    <w:lvl w:ilvl="0" w:tplc="5C660FE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5B7FBD"/>
    <w:multiLevelType w:val="hybridMultilevel"/>
    <w:tmpl w:val="628E5D3C"/>
    <w:lvl w:ilvl="0" w:tplc="9254063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06"/>
    <w:rsid w:val="00001B66"/>
    <w:rsid w:val="0000326D"/>
    <w:rsid w:val="00005FD0"/>
    <w:rsid w:val="000065DC"/>
    <w:rsid w:val="000113E7"/>
    <w:rsid w:val="00013E63"/>
    <w:rsid w:val="00022BA1"/>
    <w:rsid w:val="00023D49"/>
    <w:rsid w:val="000261BE"/>
    <w:rsid w:val="00026A59"/>
    <w:rsid w:val="00026E6F"/>
    <w:rsid w:val="00030B96"/>
    <w:rsid w:val="00031A3B"/>
    <w:rsid w:val="000320F7"/>
    <w:rsid w:val="00045059"/>
    <w:rsid w:val="000460F2"/>
    <w:rsid w:val="00046B75"/>
    <w:rsid w:val="000532E3"/>
    <w:rsid w:val="000550EB"/>
    <w:rsid w:val="00056D6D"/>
    <w:rsid w:val="00057B9B"/>
    <w:rsid w:val="00061E2B"/>
    <w:rsid w:val="00064667"/>
    <w:rsid w:val="00066753"/>
    <w:rsid w:val="00067607"/>
    <w:rsid w:val="000702C1"/>
    <w:rsid w:val="000711A7"/>
    <w:rsid w:val="00071EA5"/>
    <w:rsid w:val="0007326A"/>
    <w:rsid w:val="000757F5"/>
    <w:rsid w:val="000803D2"/>
    <w:rsid w:val="00082708"/>
    <w:rsid w:val="0008366D"/>
    <w:rsid w:val="00084F21"/>
    <w:rsid w:val="00085D6F"/>
    <w:rsid w:val="00087C84"/>
    <w:rsid w:val="000909A0"/>
    <w:rsid w:val="00093B7D"/>
    <w:rsid w:val="000A4486"/>
    <w:rsid w:val="000A6B0A"/>
    <w:rsid w:val="000B1E19"/>
    <w:rsid w:val="000B3051"/>
    <w:rsid w:val="000B4780"/>
    <w:rsid w:val="000B50FC"/>
    <w:rsid w:val="000C18A4"/>
    <w:rsid w:val="000C7E10"/>
    <w:rsid w:val="000E0CE7"/>
    <w:rsid w:val="000E3ABB"/>
    <w:rsid w:val="000E50C8"/>
    <w:rsid w:val="000E6613"/>
    <w:rsid w:val="000F0D34"/>
    <w:rsid w:val="000F43BE"/>
    <w:rsid w:val="000F7034"/>
    <w:rsid w:val="000F71A8"/>
    <w:rsid w:val="001016FA"/>
    <w:rsid w:val="00101BC3"/>
    <w:rsid w:val="00101FF8"/>
    <w:rsid w:val="00103711"/>
    <w:rsid w:val="00103748"/>
    <w:rsid w:val="00103F73"/>
    <w:rsid w:val="001049D4"/>
    <w:rsid w:val="00106C9B"/>
    <w:rsid w:val="00111474"/>
    <w:rsid w:val="00116548"/>
    <w:rsid w:val="00116A5E"/>
    <w:rsid w:val="00120459"/>
    <w:rsid w:val="00120C72"/>
    <w:rsid w:val="00122ED4"/>
    <w:rsid w:val="001304C0"/>
    <w:rsid w:val="001315AF"/>
    <w:rsid w:val="00131630"/>
    <w:rsid w:val="0013344A"/>
    <w:rsid w:val="00134EBE"/>
    <w:rsid w:val="001377E2"/>
    <w:rsid w:val="00141EDE"/>
    <w:rsid w:val="00143052"/>
    <w:rsid w:val="00153D13"/>
    <w:rsid w:val="00155B0E"/>
    <w:rsid w:val="00157A87"/>
    <w:rsid w:val="00160834"/>
    <w:rsid w:val="00160D15"/>
    <w:rsid w:val="00167060"/>
    <w:rsid w:val="00170A0C"/>
    <w:rsid w:val="00171C52"/>
    <w:rsid w:val="00171FD8"/>
    <w:rsid w:val="00172FDC"/>
    <w:rsid w:val="00173D83"/>
    <w:rsid w:val="00173DAF"/>
    <w:rsid w:val="001764CE"/>
    <w:rsid w:val="00176B42"/>
    <w:rsid w:val="0017734D"/>
    <w:rsid w:val="00177DC2"/>
    <w:rsid w:val="001804E7"/>
    <w:rsid w:val="00180DEC"/>
    <w:rsid w:val="001819AC"/>
    <w:rsid w:val="0018226C"/>
    <w:rsid w:val="00185534"/>
    <w:rsid w:val="00186ED1"/>
    <w:rsid w:val="00190BAF"/>
    <w:rsid w:val="001A0112"/>
    <w:rsid w:val="001A323E"/>
    <w:rsid w:val="001A4C04"/>
    <w:rsid w:val="001A621A"/>
    <w:rsid w:val="001B0F0B"/>
    <w:rsid w:val="001B5FEF"/>
    <w:rsid w:val="001B6FDF"/>
    <w:rsid w:val="001C0744"/>
    <w:rsid w:val="001C1145"/>
    <w:rsid w:val="001C2455"/>
    <w:rsid w:val="001C2F6E"/>
    <w:rsid w:val="001C54A3"/>
    <w:rsid w:val="001C5BA1"/>
    <w:rsid w:val="001D1C8D"/>
    <w:rsid w:val="001D71B4"/>
    <w:rsid w:val="001E472F"/>
    <w:rsid w:val="001E6612"/>
    <w:rsid w:val="001E7E21"/>
    <w:rsid w:val="001F0ED3"/>
    <w:rsid w:val="00204A2A"/>
    <w:rsid w:val="00204D09"/>
    <w:rsid w:val="002065E7"/>
    <w:rsid w:val="0020761A"/>
    <w:rsid w:val="002152C6"/>
    <w:rsid w:val="002214BF"/>
    <w:rsid w:val="00224915"/>
    <w:rsid w:val="002268CD"/>
    <w:rsid w:val="0023436F"/>
    <w:rsid w:val="00237C1B"/>
    <w:rsid w:val="002412CB"/>
    <w:rsid w:val="002423BB"/>
    <w:rsid w:val="00245DD6"/>
    <w:rsid w:val="0025274D"/>
    <w:rsid w:val="002562F8"/>
    <w:rsid w:val="00256CEA"/>
    <w:rsid w:val="00257506"/>
    <w:rsid w:val="00257F33"/>
    <w:rsid w:val="00261276"/>
    <w:rsid w:val="0026214C"/>
    <w:rsid w:val="00266471"/>
    <w:rsid w:val="00266CF0"/>
    <w:rsid w:val="00270D28"/>
    <w:rsid w:val="002769B5"/>
    <w:rsid w:val="00277B65"/>
    <w:rsid w:val="0028048E"/>
    <w:rsid w:val="002851DD"/>
    <w:rsid w:val="00285D51"/>
    <w:rsid w:val="002863C5"/>
    <w:rsid w:val="00287BE2"/>
    <w:rsid w:val="0029073F"/>
    <w:rsid w:val="00293272"/>
    <w:rsid w:val="00295D18"/>
    <w:rsid w:val="002960E0"/>
    <w:rsid w:val="002968FD"/>
    <w:rsid w:val="002A1BE0"/>
    <w:rsid w:val="002A1CA6"/>
    <w:rsid w:val="002A6768"/>
    <w:rsid w:val="002A6CCA"/>
    <w:rsid w:val="002B12AF"/>
    <w:rsid w:val="002B478A"/>
    <w:rsid w:val="002C02C5"/>
    <w:rsid w:val="002C4D5C"/>
    <w:rsid w:val="002C73C8"/>
    <w:rsid w:val="002D0A4B"/>
    <w:rsid w:val="002D36D3"/>
    <w:rsid w:val="002D4A59"/>
    <w:rsid w:val="002D6F82"/>
    <w:rsid w:val="002E20BE"/>
    <w:rsid w:val="002E46E4"/>
    <w:rsid w:val="002E5FA4"/>
    <w:rsid w:val="002E6351"/>
    <w:rsid w:val="002F0A79"/>
    <w:rsid w:val="002F1E8C"/>
    <w:rsid w:val="002F1F14"/>
    <w:rsid w:val="002F7421"/>
    <w:rsid w:val="003006C7"/>
    <w:rsid w:val="00302458"/>
    <w:rsid w:val="003063E4"/>
    <w:rsid w:val="00306EF7"/>
    <w:rsid w:val="0031050E"/>
    <w:rsid w:val="00310A55"/>
    <w:rsid w:val="00314755"/>
    <w:rsid w:val="003220F4"/>
    <w:rsid w:val="003268B7"/>
    <w:rsid w:val="00327FC6"/>
    <w:rsid w:val="00331E77"/>
    <w:rsid w:val="00332B21"/>
    <w:rsid w:val="00335930"/>
    <w:rsid w:val="00337E59"/>
    <w:rsid w:val="00342CC9"/>
    <w:rsid w:val="00345F8F"/>
    <w:rsid w:val="00346AF2"/>
    <w:rsid w:val="00356EC3"/>
    <w:rsid w:val="00360D92"/>
    <w:rsid w:val="00361EBD"/>
    <w:rsid w:val="0036218D"/>
    <w:rsid w:val="00363DC1"/>
    <w:rsid w:val="00364497"/>
    <w:rsid w:val="00375C69"/>
    <w:rsid w:val="003815B9"/>
    <w:rsid w:val="0038666F"/>
    <w:rsid w:val="00392FD7"/>
    <w:rsid w:val="00396CAA"/>
    <w:rsid w:val="00397034"/>
    <w:rsid w:val="0039703A"/>
    <w:rsid w:val="003A2E4C"/>
    <w:rsid w:val="003A3627"/>
    <w:rsid w:val="003A3BDF"/>
    <w:rsid w:val="003A3F26"/>
    <w:rsid w:val="003A43A9"/>
    <w:rsid w:val="003A643E"/>
    <w:rsid w:val="003B11FE"/>
    <w:rsid w:val="003B2CBF"/>
    <w:rsid w:val="003C0495"/>
    <w:rsid w:val="003C08CB"/>
    <w:rsid w:val="003C3B99"/>
    <w:rsid w:val="003C3E0C"/>
    <w:rsid w:val="003C7F7D"/>
    <w:rsid w:val="003D177D"/>
    <w:rsid w:val="003D1AAF"/>
    <w:rsid w:val="003D2000"/>
    <w:rsid w:val="003D4694"/>
    <w:rsid w:val="003D4836"/>
    <w:rsid w:val="003D4BCF"/>
    <w:rsid w:val="003D52FD"/>
    <w:rsid w:val="003E43C7"/>
    <w:rsid w:val="003E5FBF"/>
    <w:rsid w:val="003E63B4"/>
    <w:rsid w:val="003F0F5F"/>
    <w:rsid w:val="003F3656"/>
    <w:rsid w:val="003F414D"/>
    <w:rsid w:val="003F41A9"/>
    <w:rsid w:val="003F5630"/>
    <w:rsid w:val="00400101"/>
    <w:rsid w:val="00400781"/>
    <w:rsid w:val="00411193"/>
    <w:rsid w:val="00413916"/>
    <w:rsid w:val="00414E88"/>
    <w:rsid w:val="004156E4"/>
    <w:rsid w:val="00420227"/>
    <w:rsid w:val="00425B3E"/>
    <w:rsid w:val="00425B4B"/>
    <w:rsid w:val="00427DBA"/>
    <w:rsid w:val="00427E41"/>
    <w:rsid w:val="004323D0"/>
    <w:rsid w:val="00432B5C"/>
    <w:rsid w:val="00434E0C"/>
    <w:rsid w:val="00435335"/>
    <w:rsid w:val="004402B5"/>
    <w:rsid w:val="004413A2"/>
    <w:rsid w:val="00442320"/>
    <w:rsid w:val="00447ECA"/>
    <w:rsid w:val="0045098D"/>
    <w:rsid w:val="00452689"/>
    <w:rsid w:val="00454D48"/>
    <w:rsid w:val="00457639"/>
    <w:rsid w:val="00460CAD"/>
    <w:rsid w:val="0046525C"/>
    <w:rsid w:val="00466C7A"/>
    <w:rsid w:val="004670CF"/>
    <w:rsid w:val="00467D4D"/>
    <w:rsid w:val="004701A1"/>
    <w:rsid w:val="00470F8D"/>
    <w:rsid w:val="004725BC"/>
    <w:rsid w:val="004756D3"/>
    <w:rsid w:val="00485310"/>
    <w:rsid w:val="004858F8"/>
    <w:rsid w:val="0049015A"/>
    <w:rsid w:val="00493DD8"/>
    <w:rsid w:val="00494AA5"/>
    <w:rsid w:val="00496893"/>
    <w:rsid w:val="004A035B"/>
    <w:rsid w:val="004A07EE"/>
    <w:rsid w:val="004A17BD"/>
    <w:rsid w:val="004A32D5"/>
    <w:rsid w:val="004A3CB2"/>
    <w:rsid w:val="004A46A9"/>
    <w:rsid w:val="004A4E95"/>
    <w:rsid w:val="004A7069"/>
    <w:rsid w:val="004B1028"/>
    <w:rsid w:val="004B298A"/>
    <w:rsid w:val="004B437F"/>
    <w:rsid w:val="004B5BF6"/>
    <w:rsid w:val="004B62D3"/>
    <w:rsid w:val="004B68D3"/>
    <w:rsid w:val="004B71A6"/>
    <w:rsid w:val="004B7281"/>
    <w:rsid w:val="004B7F61"/>
    <w:rsid w:val="004C0C40"/>
    <w:rsid w:val="004C1A06"/>
    <w:rsid w:val="004C3E76"/>
    <w:rsid w:val="004C3E7F"/>
    <w:rsid w:val="004C46FB"/>
    <w:rsid w:val="004C4A42"/>
    <w:rsid w:val="004C4E25"/>
    <w:rsid w:val="004C59AE"/>
    <w:rsid w:val="004C7B23"/>
    <w:rsid w:val="004D20B1"/>
    <w:rsid w:val="004D6926"/>
    <w:rsid w:val="004E55EB"/>
    <w:rsid w:val="004E71EE"/>
    <w:rsid w:val="004F38C0"/>
    <w:rsid w:val="004F535B"/>
    <w:rsid w:val="004F540F"/>
    <w:rsid w:val="004F7650"/>
    <w:rsid w:val="005011B9"/>
    <w:rsid w:val="00501E9A"/>
    <w:rsid w:val="00501F2A"/>
    <w:rsid w:val="00506BD2"/>
    <w:rsid w:val="005116DC"/>
    <w:rsid w:val="00513AEB"/>
    <w:rsid w:val="005173D1"/>
    <w:rsid w:val="00527E63"/>
    <w:rsid w:val="00535767"/>
    <w:rsid w:val="00535B6C"/>
    <w:rsid w:val="00535D76"/>
    <w:rsid w:val="00540C18"/>
    <w:rsid w:val="00542FFF"/>
    <w:rsid w:val="00543D35"/>
    <w:rsid w:val="00546873"/>
    <w:rsid w:val="00550D13"/>
    <w:rsid w:val="0055247A"/>
    <w:rsid w:val="0055664D"/>
    <w:rsid w:val="00562301"/>
    <w:rsid w:val="00563CFA"/>
    <w:rsid w:val="005655DA"/>
    <w:rsid w:val="00565CD2"/>
    <w:rsid w:val="00566E9D"/>
    <w:rsid w:val="0057286A"/>
    <w:rsid w:val="005734A4"/>
    <w:rsid w:val="005753BA"/>
    <w:rsid w:val="00577848"/>
    <w:rsid w:val="00581106"/>
    <w:rsid w:val="00581A7F"/>
    <w:rsid w:val="0058323A"/>
    <w:rsid w:val="00587875"/>
    <w:rsid w:val="005959FC"/>
    <w:rsid w:val="00596DF6"/>
    <w:rsid w:val="00597F65"/>
    <w:rsid w:val="005A0D3B"/>
    <w:rsid w:val="005A4B59"/>
    <w:rsid w:val="005B3C45"/>
    <w:rsid w:val="005B7512"/>
    <w:rsid w:val="005C3605"/>
    <w:rsid w:val="005C5C91"/>
    <w:rsid w:val="005C5F87"/>
    <w:rsid w:val="005C68B9"/>
    <w:rsid w:val="005D0925"/>
    <w:rsid w:val="005D0CBC"/>
    <w:rsid w:val="005D152C"/>
    <w:rsid w:val="005D61D7"/>
    <w:rsid w:val="005E12FA"/>
    <w:rsid w:val="005E4139"/>
    <w:rsid w:val="005F0166"/>
    <w:rsid w:val="005F06DD"/>
    <w:rsid w:val="005F1C6F"/>
    <w:rsid w:val="005F43AB"/>
    <w:rsid w:val="005F57C5"/>
    <w:rsid w:val="00611FB4"/>
    <w:rsid w:val="006315F3"/>
    <w:rsid w:val="006324AF"/>
    <w:rsid w:val="006327FC"/>
    <w:rsid w:val="00635316"/>
    <w:rsid w:val="006376EC"/>
    <w:rsid w:val="00641068"/>
    <w:rsid w:val="0064118F"/>
    <w:rsid w:val="006419DA"/>
    <w:rsid w:val="00642826"/>
    <w:rsid w:val="006462C4"/>
    <w:rsid w:val="006467D5"/>
    <w:rsid w:val="00646937"/>
    <w:rsid w:val="00647BF3"/>
    <w:rsid w:val="006508F2"/>
    <w:rsid w:val="00651955"/>
    <w:rsid w:val="00652034"/>
    <w:rsid w:val="0065686F"/>
    <w:rsid w:val="00656ABF"/>
    <w:rsid w:val="00660750"/>
    <w:rsid w:val="00660A09"/>
    <w:rsid w:val="00667508"/>
    <w:rsid w:val="00671961"/>
    <w:rsid w:val="006729C8"/>
    <w:rsid w:val="0067518F"/>
    <w:rsid w:val="00675355"/>
    <w:rsid w:val="0068080D"/>
    <w:rsid w:val="00687504"/>
    <w:rsid w:val="006919D3"/>
    <w:rsid w:val="00691D22"/>
    <w:rsid w:val="00695ED1"/>
    <w:rsid w:val="00697812"/>
    <w:rsid w:val="006A3221"/>
    <w:rsid w:val="006A3398"/>
    <w:rsid w:val="006B0806"/>
    <w:rsid w:val="006B1FE6"/>
    <w:rsid w:val="006B54E1"/>
    <w:rsid w:val="006B63FC"/>
    <w:rsid w:val="006B66DB"/>
    <w:rsid w:val="006C01C5"/>
    <w:rsid w:val="006C1B26"/>
    <w:rsid w:val="006C1C77"/>
    <w:rsid w:val="006D2210"/>
    <w:rsid w:val="006D42C1"/>
    <w:rsid w:val="006D4B0B"/>
    <w:rsid w:val="006D5BAB"/>
    <w:rsid w:val="006D669E"/>
    <w:rsid w:val="006E0D71"/>
    <w:rsid w:val="006E1546"/>
    <w:rsid w:val="006E290D"/>
    <w:rsid w:val="006E3B73"/>
    <w:rsid w:val="006F68AD"/>
    <w:rsid w:val="006F7609"/>
    <w:rsid w:val="006F7AC3"/>
    <w:rsid w:val="00700855"/>
    <w:rsid w:val="00701717"/>
    <w:rsid w:val="00707C54"/>
    <w:rsid w:val="00710C29"/>
    <w:rsid w:val="0071353C"/>
    <w:rsid w:val="0071476F"/>
    <w:rsid w:val="00714E79"/>
    <w:rsid w:val="00720539"/>
    <w:rsid w:val="007237BD"/>
    <w:rsid w:val="007319D0"/>
    <w:rsid w:val="00732CDB"/>
    <w:rsid w:val="00734141"/>
    <w:rsid w:val="00734DB2"/>
    <w:rsid w:val="00735FE7"/>
    <w:rsid w:val="007362CB"/>
    <w:rsid w:val="00736857"/>
    <w:rsid w:val="007369C0"/>
    <w:rsid w:val="00737AA4"/>
    <w:rsid w:val="0074370E"/>
    <w:rsid w:val="0074573F"/>
    <w:rsid w:val="00747FEB"/>
    <w:rsid w:val="0075382A"/>
    <w:rsid w:val="00753C17"/>
    <w:rsid w:val="00760530"/>
    <w:rsid w:val="00761103"/>
    <w:rsid w:val="00761DA2"/>
    <w:rsid w:val="007658BE"/>
    <w:rsid w:val="00766169"/>
    <w:rsid w:val="00772EDB"/>
    <w:rsid w:val="0078051E"/>
    <w:rsid w:val="00781F3F"/>
    <w:rsid w:val="00782B26"/>
    <w:rsid w:val="00792F6C"/>
    <w:rsid w:val="007969C0"/>
    <w:rsid w:val="00797743"/>
    <w:rsid w:val="007A0B32"/>
    <w:rsid w:val="007A101F"/>
    <w:rsid w:val="007A2010"/>
    <w:rsid w:val="007A2CE5"/>
    <w:rsid w:val="007A6072"/>
    <w:rsid w:val="007A691A"/>
    <w:rsid w:val="007A7CC6"/>
    <w:rsid w:val="007B1607"/>
    <w:rsid w:val="007B2674"/>
    <w:rsid w:val="007B32E8"/>
    <w:rsid w:val="007C157A"/>
    <w:rsid w:val="007C392E"/>
    <w:rsid w:val="007C5DD6"/>
    <w:rsid w:val="007D12BE"/>
    <w:rsid w:val="007D4029"/>
    <w:rsid w:val="007E029E"/>
    <w:rsid w:val="007E0A4A"/>
    <w:rsid w:val="007E2F0E"/>
    <w:rsid w:val="007E71E2"/>
    <w:rsid w:val="007F0791"/>
    <w:rsid w:val="007F2BAC"/>
    <w:rsid w:val="007F32FA"/>
    <w:rsid w:val="007F7B4D"/>
    <w:rsid w:val="0080172C"/>
    <w:rsid w:val="0080218B"/>
    <w:rsid w:val="008026E7"/>
    <w:rsid w:val="00805673"/>
    <w:rsid w:val="008070BE"/>
    <w:rsid w:val="00807E57"/>
    <w:rsid w:val="00811F56"/>
    <w:rsid w:val="008136F9"/>
    <w:rsid w:val="008145EB"/>
    <w:rsid w:val="008202AD"/>
    <w:rsid w:val="0082156D"/>
    <w:rsid w:val="008217DA"/>
    <w:rsid w:val="0082469D"/>
    <w:rsid w:val="00824DE0"/>
    <w:rsid w:val="00827694"/>
    <w:rsid w:val="00830724"/>
    <w:rsid w:val="00831272"/>
    <w:rsid w:val="00837A3E"/>
    <w:rsid w:val="008473F5"/>
    <w:rsid w:val="0085086B"/>
    <w:rsid w:val="00851EFA"/>
    <w:rsid w:val="00853DBC"/>
    <w:rsid w:val="00863400"/>
    <w:rsid w:val="0086485C"/>
    <w:rsid w:val="00865574"/>
    <w:rsid w:val="00865FE5"/>
    <w:rsid w:val="00871970"/>
    <w:rsid w:val="00876799"/>
    <w:rsid w:val="00877DEA"/>
    <w:rsid w:val="00882320"/>
    <w:rsid w:val="00883122"/>
    <w:rsid w:val="008838D9"/>
    <w:rsid w:val="00884A85"/>
    <w:rsid w:val="0088563D"/>
    <w:rsid w:val="00885C70"/>
    <w:rsid w:val="00885C75"/>
    <w:rsid w:val="0089098C"/>
    <w:rsid w:val="00895168"/>
    <w:rsid w:val="0089640F"/>
    <w:rsid w:val="008A0D5B"/>
    <w:rsid w:val="008A16A4"/>
    <w:rsid w:val="008A4797"/>
    <w:rsid w:val="008B247E"/>
    <w:rsid w:val="008C4FFD"/>
    <w:rsid w:val="008C52FF"/>
    <w:rsid w:val="008C5779"/>
    <w:rsid w:val="008C6F61"/>
    <w:rsid w:val="008D0045"/>
    <w:rsid w:val="008D1F1A"/>
    <w:rsid w:val="008D2294"/>
    <w:rsid w:val="008D2A93"/>
    <w:rsid w:val="008E02B9"/>
    <w:rsid w:val="008F2E3A"/>
    <w:rsid w:val="008F5705"/>
    <w:rsid w:val="00900956"/>
    <w:rsid w:val="009037A0"/>
    <w:rsid w:val="00911587"/>
    <w:rsid w:val="0091292A"/>
    <w:rsid w:val="009150C8"/>
    <w:rsid w:val="00920CCC"/>
    <w:rsid w:val="00921AE4"/>
    <w:rsid w:val="00921D0B"/>
    <w:rsid w:val="00926C2B"/>
    <w:rsid w:val="00933437"/>
    <w:rsid w:val="0093414C"/>
    <w:rsid w:val="00935B82"/>
    <w:rsid w:val="00937E78"/>
    <w:rsid w:val="00942BD8"/>
    <w:rsid w:val="009440BA"/>
    <w:rsid w:val="00944251"/>
    <w:rsid w:val="00947371"/>
    <w:rsid w:val="009507E2"/>
    <w:rsid w:val="00951B49"/>
    <w:rsid w:val="009575BB"/>
    <w:rsid w:val="00965815"/>
    <w:rsid w:val="0097166A"/>
    <w:rsid w:val="009734BC"/>
    <w:rsid w:val="00974270"/>
    <w:rsid w:val="00975BE0"/>
    <w:rsid w:val="00980BE7"/>
    <w:rsid w:val="009849B8"/>
    <w:rsid w:val="009857C6"/>
    <w:rsid w:val="00985A3D"/>
    <w:rsid w:val="009960C8"/>
    <w:rsid w:val="00996170"/>
    <w:rsid w:val="009A27C3"/>
    <w:rsid w:val="009A56BB"/>
    <w:rsid w:val="009A6881"/>
    <w:rsid w:val="009B34B3"/>
    <w:rsid w:val="009B6BF8"/>
    <w:rsid w:val="009C58EA"/>
    <w:rsid w:val="009C6555"/>
    <w:rsid w:val="009C6C32"/>
    <w:rsid w:val="009C7087"/>
    <w:rsid w:val="009C7739"/>
    <w:rsid w:val="009D1021"/>
    <w:rsid w:val="009D208D"/>
    <w:rsid w:val="009D2F5B"/>
    <w:rsid w:val="009D4ACB"/>
    <w:rsid w:val="009D5C7B"/>
    <w:rsid w:val="009E0731"/>
    <w:rsid w:val="009E0A8C"/>
    <w:rsid w:val="009E1CCC"/>
    <w:rsid w:val="009E3525"/>
    <w:rsid w:val="009E7E9D"/>
    <w:rsid w:val="009F621D"/>
    <w:rsid w:val="00A00FE2"/>
    <w:rsid w:val="00A010CE"/>
    <w:rsid w:val="00A02948"/>
    <w:rsid w:val="00A07258"/>
    <w:rsid w:val="00A11F8F"/>
    <w:rsid w:val="00A137E4"/>
    <w:rsid w:val="00A15545"/>
    <w:rsid w:val="00A171FE"/>
    <w:rsid w:val="00A17D46"/>
    <w:rsid w:val="00A20139"/>
    <w:rsid w:val="00A23D3F"/>
    <w:rsid w:val="00A271A5"/>
    <w:rsid w:val="00A27F41"/>
    <w:rsid w:val="00A30AA5"/>
    <w:rsid w:val="00A41A08"/>
    <w:rsid w:val="00A43049"/>
    <w:rsid w:val="00A44828"/>
    <w:rsid w:val="00A4525A"/>
    <w:rsid w:val="00A45FBF"/>
    <w:rsid w:val="00A51C9E"/>
    <w:rsid w:val="00A52784"/>
    <w:rsid w:val="00A6154C"/>
    <w:rsid w:val="00A64349"/>
    <w:rsid w:val="00A66792"/>
    <w:rsid w:val="00A77178"/>
    <w:rsid w:val="00A80FCA"/>
    <w:rsid w:val="00A9398B"/>
    <w:rsid w:val="00A9472D"/>
    <w:rsid w:val="00AA004E"/>
    <w:rsid w:val="00AA47B4"/>
    <w:rsid w:val="00AA5038"/>
    <w:rsid w:val="00AA65E5"/>
    <w:rsid w:val="00AA6F0E"/>
    <w:rsid w:val="00AB4350"/>
    <w:rsid w:val="00AB516C"/>
    <w:rsid w:val="00AB6D08"/>
    <w:rsid w:val="00AB6D3F"/>
    <w:rsid w:val="00AC02D6"/>
    <w:rsid w:val="00AC1FCF"/>
    <w:rsid w:val="00AC5427"/>
    <w:rsid w:val="00AC68F0"/>
    <w:rsid w:val="00AC6A81"/>
    <w:rsid w:val="00AC7CE1"/>
    <w:rsid w:val="00AD3F00"/>
    <w:rsid w:val="00AF0B15"/>
    <w:rsid w:val="00AF1E07"/>
    <w:rsid w:val="00AF5BC2"/>
    <w:rsid w:val="00B00EC1"/>
    <w:rsid w:val="00B0137D"/>
    <w:rsid w:val="00B013E6"/>
    <w:rsid w:val="00B02058"/>
    <w:rsid w:val="00B02755"/>
    <w:rsid w:val="00B02983"/>
    <w:rsid w:val="00B029EC"/>
    <w:rsid w:val="00B073EE"/>
    <w:rsid w:val="00B07EDE"/>
    <w:rsid w:val="00B11287"/>
    <w:rsid w:val="00B12E3E"/>
    <w:rsid w:val="00B1395A"/>
    <w:rsid w:val="00B14822"/>
    <w:rsid w:val="00B162A5"/>
    <w:rsid w:val="00B17FD2"/>
    <w:rsid w:val="00B25A61"/>
    <w:rsid w:val="00B26840"/>
    <w:rsid w:val="00B32465"/>
    <w:rsid w:val="00B32496"/>
    <w:rsid w:val="00B324CA"/>
    <w:rsid w:val="00B337A2"/>
    <w:rsid w:val="00B34DA5"/>
    <w:rsid w:val="00B3577B"/>
    <w:rsid w:val="00B41754"/>
    <w:rsid w:val="00B42681"/>
    <w:rsid w:val="00B44BDA"/>
    <w:rsid w:val="00B504EB"/>
    <w:rsid w:val="00B52446"/>
    <w:rsid w:val="00B538E1"/>
    <w:rsid w:val="00B60AB2"/>
    <w:rsid w:val="00B60CA5"/>
    <w:rsid w:val="00B63A87"/>
    <w:rsid w:val="00B6478D"/>
    <w:rsid w:val="00B72CBE"/>
    <w:rsid w:val="00B75636"/>
    <w:rsid w:val="00B75B85"/>
    <w:rsid w:val="00B764A7"/>
    <w:rsid w:val="00B779AF"/>
    <w:rsid w:val="00B77F2A"/>
    <w:rsid w:val="00B805FD"/>
    <w:rsid w:val="00B90758"/>
    <w:rsid w:val="00B907EB"/>
    <w:rsid w:val="00B91419"/>
    <w:rsid w:val="00B94E06"/>
    <w:rsid w:val="00B958E0"/>
    <w:rsid w:val="00BA1373"/>
    <w:rsid w:val="00BA3A5F"/>
    <w:rsid w:val="00BA4592"/>
    <w:rsid w:val="00BB30B7"/>
    <w:rsid w:val="00BB431E"/>
    <w:rsid w:val="00BB4A3C"/>
    <w:rsid w:val="00BC2887"/>
    <w:rsid w:val="00BC36E7"/>
    <w:rsid w:val="00BC3DBC"/>
    <w:rsid w:val="00BC4828"/>
    <w:rsid w:val="00BC60C8"/>
    <w:rsid w:val="00BC6DE6"/>
    <w:rsid w:val="00BC77CF"/>
    <w:rsid w:val="00BC7A6B"/>
    <w:rsid w:val="00BD15D0"/>
    <w:rsid w:val="00BD329B"/>
    <w:rsid w:val="00BE115B"/>
    <w:rsid w:val="00BE19E7"/>
    <w:rsid w:val="00BE5833"/>
    <w:rsid w:val="00BE7219"/>
    <w:rsid w:val="00BF0CD5"/>
    <w:rsid w:val="00BF0E51"/>
    <w:rsid w:val="00BF1B0B"/>
    <w:rsid w:val="00BF5315"/>
    <w:rsid w:val="00C01AC6"/>
    <w:rsid w:val="00C02F93"/>
    <w:rsid w:val="00C03833"/>
    <w:rsid w:val="00C055A6"/>
    <w:rsid w:val="00C05935"/>
    <w:rsid w:val="00C05E4C"/>
    <w:rsid w:val="00C06323"/>
    <w:rsid w:val="00C12C22"/>
    <w:rsid w:val="00C141BD"/>
    <w:rsid w:val="00C16D10"/>
    <w:rsid w:val="00C279B0"/>
    <w:rsid w:val="00C27F16"/>
    <w:rsid w:val="00C308C8"/>
    <w:rsid w:val="00C31831"/>
    <w:rsid w:val="00C33994"/>
    <w:rsid w:val="00C355FF"/>
    <w:rsid w:val="00C40F83"/>
    <w:rsid w:val="00C41FD2"/>
    <w:rsid w:val="00C42EEA"/>
    <w:rsid w:val="00C432A4"/>
    <w:rsid w:val="00C4330E"/>
    <w:rsid w:val="00C44F9E"/>
    <w:rsid w:val="00C451C8"/>
    <w:rsid w:val="00C53D47"/>
    <w:rsid w:val="00C548FB"/>
    <w:rsid w:val="00C564CF"/>
    <w:rsid w:val="00C57FC4"/>
    <w:rsid w:val="00C607A0"/>
    <w:rsid w:val="00C62F6A"/>
    <w:rsid w:val="00C64141"/>
    <w:rsid w:val="00C64AEE"/>
    <w:rsid w:val="00C64C36"/>
    <w:rsid w:val="00C67A51"/>
    <w:rsid w:val="00C80A33"/>
    <w:rsid w:val="00C836D4"/>
    <w:rsid w:val="00C84151"/>
    <w:rsid w:val="00C846A1"/>
    <w:rsid w:val="00C85342"/>
    <w:rsid w:val="00C90427"/>
    <w:rsid w:val="00C9335F"/>
    <w:rsid w:val="00C963D9"/>
    <w:rsid w:val="00CA429C"/>
    <w:rsid w:val="00CA6FFA"/>
    <w:rsid w:val="00CB506F"/>
    <w:rsid w:val="00CB564B"/>
    <w:rsid w:val="00CB5EF9"/>
    <w:rsid w:val="00CB7727"/>
    <w:rsid w:val="00CB7C9B"/>
    <w:rsid w:val="00CC10D9"/>
    <w:rsid w:val="00CC2401"/>
    <w:rsid w:val="00CC78EA"/>
    <w:rsid w:val="00CD0C88"/>
    <w:rsid w:val="00CD1488"/>
    <w:rsid w:val="00CD2F6F"/>
    <w:rsid w:val="00CD4540"/>
    <w:rsid w:val="00CE0C82"/>
    <w:rsid w:val="00CE25F3"/>
    <w:rsid w:val="00CE409D"/>
    <w:rsid w:val="00CF0C55"/>
    <w:rsid w:val="00CF4019"/>
    <w:rsid w:val="00CF45DE"/>
    <w:rsid w:val="00CF5B2D"/>
    <w:rsid w:val="00D018CB"/>
    <w:rsid w:val="00D1122D"/>
    <w:rsid w:val="00D11BAE"/>
    <w:rsid w:val="00D11F32"/>
    <w:rsid w:val="00D1610C"/>
    <w:rsid w:val="00D254DA"/>
    <w:rsid w:val="00D26732"/>
    <w:rsid w:val="00D27B39"/>
    <w:rsid w:val="00D35481"/>
    <w:rsid w:val="00D3779B"/>
    <w:rsid w:val="00D433BD"/>
    <w:rsid w:val="00D43FAC"/>
    <w:rsid w:val="00D460DA"/>
    <w:rsid w:val="00D46C32"/>
    <w:rsid w:val="00D47AAD"/>
    <w:rsid w:val="00D60344"/>
    <w:rsid w:val="00D60F44"/>
    <w:rsid w:val="00D66BD8"/>
    <w:rsid w:val="00D714C7"/>
    <w:rsid w:val="00D71602"/>
    <w:rsid w:val="00D72238"/>
    <w:rsid w:val="00D72BB2"/>
    <w:rsid w:val="00D73C82"/>
    <w:rsid w:val="00D845F2"/>
    <w:rsid w:val="00DA3576"/>
    <w:rsid w:val="00DA4F9F"/>
    <w:rsid w:val="00DA6D8C"/>
    <w:rsid w:val="00DB1065"/>
    <w:rsid w:val="00DB2101"/>
    <w:rsid w:val="00DC0C85"/>
    <w:rsid w:val="00DC1F26"/>
    <w:rsid w:val="00DC43E4"/>
    <w:rsid w:val="00DC5399"/>
    <w:rsid w:val="00DC57EE"/>
    <w:rsid w:val="00DD06DA"/>
    <w:rsid w:val="00DD1298"/>
    <w:rsid w:val="00DD2401"/>
    <w:rsid w:val="00DD38F3"/>
    <w:rsid w:val="00DD6E5B"/>
    <w:rsid w:val="00DE02AD"/>
    <w:rsid w:val="00DE0F79"/>
    <w:rsid w:val="00DE6277"/>
    <w:rsid w:val="00DE6860"/>
    <w:rsid w:val="00DE6C4D"/>
    <w:rsid w:val="00DF0816"/>
    <w:rsid w:val="00DF0C26"/>
    <w:rsid w:val="00DF4C22"/>
    <w:rsid w:val="00DF60AB"/>
    <w:rsid w:val="00DF7332"/>
    <w:rsid w:val="00E0018F"/>
    <w:rsid w:val="00E04559"/>
    <w:rsid w:val="00E10E51"/>
    <w:rsid w:val="00E14996"/>
    <w:rsid w:val="00E15E60"/>
    <w:rsid w:val="00E170B3"/>
    <w:rsid w:val="00E179BA"/>
    <w:rsid w:val="00E23A01"/>
    <w:rsid w:val="00E273E8"/>
    <w:rsid w:val="00E30B95"/>
    <w:rsid w:val="00E318AA"/>
    <w:rsid w:val="00E33284"/>
    <w:rsid w:val="00E36AA1"/>
    <w:rsid w:val="00E36B0A"/>
    <w:rsid w:val="00E377B0"/>
    <w:rsid w:val="00E42341"/>
    <w:rsid w:val="00E56401"/>
    <w:rsid w:val="00E56BCF"/>
    <w:rsid w:val="00E6221E"/>
    <w:rsid w:val="00E642DC"/>
    <w:rsid w:val="00E65174"/>
    <w:rsid w:val="00E709E1"/>
    <w:rsid w:val="00E81EBC"/>
    <w:rsid w:val="00E82301"/>
    <w:rsid w:val="00E8392B"/>
    <w:rsid w:val="00E874DE"/>
    <w:rsid w:val="00E87FD1"/>
    <w:rsid w:val="00E90EE1"/>
    <w:rsid w:val="00EA0D6C"/>
    <w:rsid w:val="00EA0DB7"/>
    <w:rsid w:val="00EA1366"/>
    <w:rsid w:val="00EA1E8A"/>
    <w:rsid w:val="00EA79FD"/>
    <w:rsid w:val="00EB0CE0"/>
    <w:rsid w:val="00EB207D"/>
    <w:rsid w:val="00EB299D"/>
    <w:rsid w:val="00EB4315"/>
    <w:rsid w:val="00EC192F"/>
    <w:rsid w:val="00EC370D"/>
    <w:rsid w:val="00EC420E"/>
    <w:rsid w:val="00EC45B0"/>
    <w:rsid w:val="00ED3DA1"/>
    <w:rsid w:val="00ED6DE4"/>
    <w:rsid w:val="00ED7A3E"/>
    <w:rsid w:val="00EE14EF"/>
    <w:rsid w:val="00EE196F"/>
    <w:rsid w:val="00EE45A1"/>
    <w:rsid w:val="00EE789B"/>
    <w:rsid w:val="00EE7F96"/>
    <w:rsid w:val="00EF0B28"/>
    <w:rsid w:val="00F00F1D"/>
    <w:rsid w:val="00F040EA"/>
    <w:rsid w:val="00F0511B"/>
    <w:rsid w:val="00F10219"/>
    <w:rsid w:val="00F1224F"/>
    <w:rsid w:val="00F13C4C"/>
    <w:rsid w:val="00F17558"/>
    <w:rsid w:val="00F20A91"/>
    <w:rsid w:val="00F2148C"/>
    <w:rsid w:val="00F22F90"/>
    <w:rsid w:val="00F23947"/>
    <w:rsid w:val="00F26977"/>
    <w:rsid w:val="00F305BC"/>
    <w:rsid w:val="00F3069B"/>
    <w:rsid w:val="00F33478"/>
    <w:rsid w:val="00F34850"/>
    <w:rsid w:val="00F362AA"/>
    <w:rsid w:val="00F36C5B"/>
    <w:rsid w:val="00F40451"/>
    <w:rsid w:val="00F4249D"/>
    <w:rsid w:val="00F4326C"/>
    <w:rsid w:val="00F445DC"/>
    <w:rsid w:val="00F44C57"/>
    <w:rsid w:val="00F475DE"/>
    <w:rsid w:val="00F502F8"/>
    <w:rsid w:val="00F5661B"/>
    <w:rsid w:val="00F57709"/>
    <w:rsid w:val="00F70D7A"/>
    <w:rsid w:val="00F73395"/>
    <w:rsid w:val="00F85D2D"/>
    <w:rsid w:val="00F85DBD"/>
    <w:rsid w:val="00F86AFA"/>
    <w:rsid w:val="00F87EC7"/>
    <w:rsid w:val="00F90478"/>
    <w:rsid w:val="00F92BDD"/>
    <w:rsid w:val="00F93082"/>
    <w:rsid w:val="00F938A3"/>
    <w:rsid w:val="00F9529D"/>
    <w:rsid w:val="00FA0B9B"/>
    <w:rsid w:val="00FA0DB3"/>
    <w:rsid w:val="00FA3903"/>
    <w:rsid w:val="00FA7CA1"/>
    <w:rsid w:val="00FB0727"/>
    <w:rsid w:val="00FB215D"/>
    <w:rsid w:val="00FB2BB9"/>
    <w:rsid w:val="00FB465F"/>
    <w:rsid w:val="00FB4790"/>
    <w:rsid w:val="00FB710F"/>
    <w:rsid w:val="00FB7B0D"/>
    <w:rsid w:val="00FC2035"/>
    <w:rsid w:val="00FC2C85"/>
    <w:rsid w:val="00FC2F2A"/>
    <w:rsid w:val="00FC3DBA"/>
    <w:rsid w:val="00FC503C"/>
    <w:rsid w:val="00FC6FBA"/>
    <w:rsid w:val="00FD594E"/>
    <w:rsid w:val="00FD5A56"/>
    <w:rsid w:val="00FD69B5"/>
    <w:rsid w:val="00FD7A80"/>
    <w:rsid w:val="00FE0334"/>
    <w:rsid w:val="00FE2CFF"/>
    <w:rsid w:val="00FE3919"/>
    <w:rsid w:val="00FE4199"/>
    <w:rsid w:val="00FE569F"/>
    <w:rsid w:val="00FF0241"/>
    <w:rsid w:val="00FF74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D0B13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72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72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gi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10.jpe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56C21-1E71-452E-9DE1-D9030F6C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770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LinksUpToDate>false</LinksUpToDate>
  <CharactersWithSpaces>4997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2020-12-15T12:59:00Z</cp:lastPrinted>
  <dcterms:created xsi:type="dcterms:W3CDTF">2025-10-06T13:07:00Z</dcterms:created>
  <dcterms:modified xsi:type="dcterms:W3CDTF">2025-10-06T13:07:00Z</dcterms:modified>
</cp:coreProperties>
</file>